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D3" w:rsidRPr="004B0D43" w:rsidRDefault="00EA712F" w:rsidP="00EA712F">
      <w:pPr>
        <w:jc w:val="center"/>
        <w:rPr>
          <w:rFonts w:ascii="標楷體" w:eastAsia="標楷體" w:hAnsi="標楷體"/>
          <w:b/>
          <w:sz w:val="34"/>
          <w:szCs w:val="34"/>
        </w:rPr>
      </w:pPr>
      <w:bookmarkStart w:id="0" w:name="_GoBack"/>
      <w:bookmarkEnd w:id="0"/>
      <w:r w:rsidRPr="004B0D43">
        <w:rPr>
          <w:rFonts w:ascii="標楷體" w:eastAsia="標楷體" w:hAnsi="標楷體" w:hint="eastAsia"/>
          <w:b/>
          <w:sz w:val="34"/>
          <w:szCs w:val="34"/>
        </w:rPr>
        <w:t xml:space="preserve">私立旗美高級商工職業學校　</w:t>
      </w:r>
      <w:r w:rsidR="00FB000D">
        <w:rPr>
          <w:rFonts w:ascii="標楷體" w:eastAsia="標楷體" w:hAnsi="標楷體" w:hint="eastAsia"/>
          <w:b/>
          <w:sz w:val="34"/>
          <w:szCs w:val="34"/>
        </w:rPr>
        <w:t>學習歷程檔案～</w:t>
      </w:r>
      <w:r w:rsidRPr="004B0D43">
        <w:rPr>
          <w:rFonts w:ascii="標楷體" w:eastAsia="標楷體" w:hAnsi="標楷體" w:hint="eastAsia"/>
          <w:b/>
          <w:sz w:val="34"/>
          <w:szCs w:val="34"/>
        </w:rPr>
        <w:t>課程學習成果</w:t>
      </w:r>
    </w:p>
    <w:tbl>
      <w:tblPr>
        <w:tblStyle w:val="a3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2689"/>
        <w:gridCol w:w="75"/>
        <w:gridCol w:w="2193"/>
        <w:gridCol w:w="3118"/>
      </w:tblGrid>
      <w:tr w:rsidR="00EA712F" w:rsidRPr="004B0D43" w:rsidTr="00CD59FC">
        <w:trPr>
          <w:trHeight w:val="510"/>
          <w:jc w:val="center"/>
        </w:trPr>
        <w:tc>
          <w:tcPr>
            <w:tcW w:w="2268" w:type="dxa"/>
            <w:vAlign w:val="center"/>
          </w:tcPr>
          <w:p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8075" w:type="dxa"/>
            <w:gridSpan w:val="4"/>
            <w:vAlign w:val="center"/>
          </w:tcPr>
          <w:p w:rsidR="00EA712F" w:rsidRPr="004B0D43" w:rsidRDefault="00AD3310" w:rsidP="00CD59FC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AD3310">
              <w:rPr>
                <w:rFonts w:ascii="標楷體" w:eastAsia="標楷體" w:hAnsi="標楷體" w:hint="eastAsia"/>
                <w:sz w:val="27"/>
                <w:szCs w:val="27"/>
              </w:rPr>
              <w:t>基礎烹調實作</w:t>
            </w:r>
          </w:p>
        </w:tc>
      </w:tr>
      <w:tr w:rsidR="00EA712F" w:rsidRPr="004B0D43" w:rsidTr="00CD59FC">
        <w:trPr>
          <w:trHeight w:val="510"/>
          <w:jc w:val="center"/>
        </w:trPr>
        <w:tc>
          <w:tcPr>
            <w:tcW w:w="2268" w:type="dxa"/>
            <w:vAlign w:val="center"/>
          </w:tcPr>
          <w:p w:rsidR="00EA712F" w:rsidRPr="004B0D43" w:rsidRDefault="00EA712F" w:rsidP="0097645C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實施</w:t>
            </w:r>
            <w:r w:rsidR="0097645C" w:rsidRPr="004B0D43">
              <w:rPr>
                <w:rFonts w:ascii="標楷體" w:eastAsia="標楷體" w:hAnsi="標楷體" w:hint="eastAsia"/>
                <w:sz w:val="27"/>
                <w:szCs w:val="27"/>
              </w:rPr>
              <w:t>時間</w:t>
            </w:r>
          </w:p>
        </w:tc>
        <w:tc>
          <w:tcPr>
            <w:tcW w:w="8075" w:type="dxa"/>
            <w:gridSpan w:val="4"/>
            <w:vAlign w:val="center"/>
          </w:tcPr>
          <w:p w:rsidR="00EA712F" w:rsidRPr="004B0D43" w:rsidRDefault="0097645C" w:rsidP="00CD59FC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CD59FC">
              <w:rPr>
                <w:rFonts w:ascii="標楷體" w:eastAsia="標楷體" w:hAnsi="標楷體"/>
                <w:sz w:val="27"/>
                <w:szCs w:val="27"/>
              </w:rPr>
              <w:t>110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CD59FC">
              <w:rPr>
                <w:rFonts w:ascii="標楷體" w:eastAsia="標楷體" w:hAnsi="標楷體"/>
                <w:sz w:val="27"/>
                <w:szCs w:val="27"/>
              </w:rPr>
              <w:t>01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CD59FC">
              <w:rPr>
                <w:rFonts w:ascii="標楷體" w:eastAsia="標楷體" w:hAnsi="標楷體"/>
                <w:sz w:val="27"/>
                <w:szCs w:val="27"/>
              </w:rPr>
              <w:t>08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日至</w:t>
            </w:r>
            <w:r w:rsidR="00CD59FC">
              <w:rPr>
                <w:rFonts w:ascii="標楷體" w:eastAsia="標楷體" w:hAnsi="標楷體"/>
                <w:sz w:val="27"/>
                <w:szCs w:val="27"/>
              </w:rPr>
              <w:t>110</w:t>
            </w:r>
            <w:r w:rsidR="00CD59FC" w:rsidRPr="004B0D43">
              <w:rPr>
                <w:rFonts w:ascii="標楷體" w:eastAsia="標楷體" w:hAnsi="標楷體" w:hint="eastAsia"/>
                <w:sz w:val="27"/>
                <w:szCs w:val="27"/>
              </w:rPr>
              <w:t>年</w:t>
            </w:r>
            <w:r w:rsidR="00CD59FC">
              <w:rPr>
                <w:rFonts w:ascii="標楷體" w:eastAsia="標楷體" w:hAnsi="標楷體"/>
                <w:sz w:val="27"/>
                <w:szCs w:val="27"/>
              </w:rPr>
              <w:t>01</w:t>
            </w:r>
            <w:r w:rsidR="00CD59FC" w:rsidRPr="004B0D43">
              <w:rPr>
                <w:rFonts w:ascii="標楷體" w:eastAsia="標楷體" w:hAnsi="標楷體" w:hint="eastAsia"/>
                <w:sz w:val="27"/>
                <w:szCs w:val="27"/>
              </w:rPr>
              <w:t>月</w:t>
            </w:r>
            <w:r w:rsidR="00CD59FC">
              <w:rPr>
                <w:rFonts w:ascii="標楷體" w:eastAsia="標楷體" w:hAnsi="標楷體"/>
                <w:sz w:val="27"/>
                <w:szCs w:val="27"/>
              </w:rPr>
              <w:t>08</w:t>
            </w:r>
            <w:r w:rsidR="00CD59FC" w:rsidRPr="004B0D43">
              <w:rPr>
                <w:rFonts w:ascii="標楷體" w:eastAsia="標楷體" w:hAnsi="標楷體" w:hint="eastAsia"/>
                <w:sz w:val="27"/>
                <w:szCs w:val="27"/>
              </w:rPr>
              <w:t>日</w:t>
            </w:r>
          </w:p>
        </w:tc>
      </w:tr>
      <w:tr w:rsidR="00EA712F" w:rsidRPr="004B0D43" w:rsidTr="00CD59FC">
        <w:trPr>
          <w:trHeight w:val="510"/>
          <w:jc w:val="center"/>
        </w:trPr>
        <w:tc>
          <w:tcPr>
            <w:tcW w:w="2268" w:type="dxa"/>
            <w:vAlign w:val="center"/>
          </w:tcPr>
          <w:p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班級</w:t>
            </w:r>
          </w:p>
        </w:tc>
        <w:tc>
          <w:tcPr>
            <w:tcW w:w="2689" w:type="dxa"/>
            <w:vAlign w:val="center"/>
          </w:tcPr>
          <w:p w:rsidR="00EA712F" w:rsidRPr="004B0D43" w:rsidRDefault="00AD3310" w:rsidP="00156ED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綜職二</w:t>
            </w:r>
          </w:p>
        </w:tc>
        <w:tc>
          <w:tcPr>
            <w:tcW w:w="2268" w:type="dxa"/>
            <w:gridSpan w:val="2"/>
            <w:vAlign w:val="center"/>
          </w:tcPr>
          <w:p w:rsidR="00EA712F" w:rsidRPr="004B0D43" w:rsidRDefault="00EA712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學號</w:t>
            </w:r>
          </w:p>
        </w:tc>
        <w:tc>
          <w:tcPr>
            <w:tcW w:w="3118" w:type="dxa"/>
            <w:vAlign w:val="center"/>
          </w:tcPr>
          <w:p w:rsidR="00EA712F" w:rsidRPr="004B0D43" w:rsidRDefault="00156ED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00000000</w:t>
            </w:r>
          </w:p>
        </w:tc>
      </w:tr>
      <w:tr w:rsidR="0097645C" w:rsidRPr="004B0D43" w:rsidTr="00CD59FC">
        <w:trPr>
          <w:trHeight w:val="510"/>
          <w:jc w:val="center"/>
        </w:trPr>
        <w:tc>
          <w:tcPr>
            <w:tcW w:w="2268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姓名</w:t>
            </w:r>
          </w:p>
        </w:tc>
        <w:tc>
          <w:tcPr>
            <w:tcW w:w="2689" w:type="dxa"/>
            <w:vAlign w:val="center"/>
          </w:tcPr>
          <w:p w:rsidR="0097645C" w:rsidRPr="004B0D43" w:rsidRDefault="00156EDF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王大頭</w:t>
            </w:r>
          </w:p>
        </w:tc>
        <w:tc>
          <w:tcPr>
            <w:tcW w:w="2268" w:type="dxa"/>
            <w:gridSpan w:val="2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指導教師</w:t>
            </w:r>
          </w:p>
        </w:tc>
        <w:tc>
          <w:tcPr>
            <w:tcW w:w="3118" w:type="dxa"/>
            <w:vAlign w:val="center"/>
          </w:tcPr>
          <w:p w:rsidR="0097645C" w:rsidRPr="004B0D43" w:rsidRDefault="00AD3310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高麗玲</w:t>
            </w:r>
          </w:p>
        </w:tc>
      </w:tr>
      <w:tr w:rsidR="0097645C" w:rsidRPr="004B0D43" w:rsidTr="00CD59FC">
        <w:trPr>
          <w:trHeight w:val="510"/>
          <w:jc w:val="center"/>
        </w:trPr>
        <w:tc>
          <w:tcPr>
            <w:tcW w:w="2268" w:type="dxa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作品名稱</w:t>
            </w:r>
          </w:p>
        </w:tc>
        <w:tc>
          <w:tcPr>
            <w:tcW w:w="2689" w:type="dxa"/>
            <w:vAlign w:val="center"/>
          </w:tcPr>
          <w:p w:rsidR="0097645C" w:rsidRPr="004B0D43" w:rsidRDefault="00AD3310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壽司</w:t>
            </w:r>
          </w:p>
        </w:tc>
        <w:tc>
          <w:tcPr>
            <w:tcW w:w="2268" w:type="dxa"/>
            <w:gridSpan w:val="2"/>
            <w:vAlign w:val="center"/>
          </w:tcPr>
          <w:p w:rsidR="0097645C" w:rsidRPr="004B0D43" w:rsidRDefault="0097645C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創作方式</w:t>
            </w:r>
          </w:p>
        </w:tc>
        <w:tc>
          <w:tcPr>
            <w:tcW w:w="3118" w:type="dxa"/>
            <w:vAlign w:val="center"/>
          </w:tcPr>
          <w:p w:rsidR="0097645C" w:rsidRPr="004B0D43" w:rsidRDefault="00FB000D" w:rsidP="00EA712F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t>集體創作</w:t>
            </w:r>
          </w:p>
        </w:tc>
      </w:tr>
      <w:tr w:rsidR="00A438B9" w:rsidRPr="004B0D43" w:rsidTr="00CD59FC">
        <w:trPr>
          <w:trHeight w:val="510"/>
          <w:jc w:val="center"/>
        </w:trPr>
        <w:tc>
          <w:tcPr>
            <w:tcW w:w="10343" w:type="dxa"/>
            <w:gridSpan w:val="5"/>
            <w:vAlign w:val="center"/>
          </w:tcPr>
          <w:p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一、作品簡述(</w:t>
            </w:r>
            <w:r w:rsidRPr="004B0D43">
              <w:rPr>
                <w:rFonts w:ascii="標楷體" w:eastAsia="標楷體" w:hAnsi="標楷體"/>
                <w:sz w:val="27"/>
                <w:szCs w:val="27"/>
              </w:rPr>
              <w:t>製作過程及作品簡介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:rsidTr="00CD59FC">
        <w:trPr>
          <w:trHeight w:val="1417"/>
          <w:jc w:val="center"/>
        </w:trPr>
        <w:tc>
          <w:tcPr>
            <w:tcW w:w="10343" w:type="dxa"/>
            <w:gridSpan w:val="5"/>
          </w:tcPr>
          <w:p w:rsidR="00A438B9" w:rsidRPr="00FC1C57" w:rsidRDefault="00F6189F" w:rsidP="00CD59FC">
            <w:pPr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這項作品的名稱是</w:t>
            </w:r>
            <w:r w:rsidR="00AD3310">
              <w:rPr>
                <w:rFonts w:ascii="標楷體" w:eastAsia="標楷體" w:hAnsi="標楷體" w:hint="eastAsia"/>
                <w:sz w:val="27"/>
                <w:szCs w:val="27"/>
              </w:rPr>
              <w:t>壽司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，使用的</w:t>
            </w:r>
            <w:r w:rsidR="00CD59FC">
              <w:rPr>
                <w:rFonts w:ascii="標楷體" w:eastAsia="標楷體" w:hAnsi="標楷體" w:hint="eastAsia"/>
                <w:sz w:val="27"/>
                <w:szCs w:val="27"/>
              </w:rPr>
              <w:t>製作技法</w:t>
            </w:r>
            <w:r w:rsidR="00156EDF">
              <w:rPr>
                <w:rFonts w:ascii="標楷體" w:eastAsia="標楷體" w:hAnsi="標楷體" w:hint="eastAsia"/>
                <w:sz w:val="27"/>
                <w:szCs w:val="27"/>
              </w:rPr>
              <w:t>是</w:t>
            </w:r>
            <w:r w:rsidR="002B4AE3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烹調及製作</w:t>
            </w:r>
            <w:r w:rsidR="00CD59FC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技巧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是屬於</w:t>
            </w:r>
            <w:r w:rsidR="00AD3310" w:rsidRPr="002B4AE3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基礎速食實作</w:t>
            </w:r>
            <w:r w:rsidR="005D35EA">
              <w:rPr>
                <w:rFonts w:ascii="標楷體" w:eastAsia="標楷體" w:hAnsi="標楷體" w:hint="eastAsia"/>
                <w:sz w:val="27"/>
                <w:szCs w:val="27"/>
              </w:rPr>
              <w:t>的範圍</w:t>
            </w:r>
            <w:r w:rsidR="00EC40C8">
              <w:rPr>
                <w:rFonts w:ascii="標楷體" w:eastAsia="標楷體" w:hAnsi="標楷體" w:hint="eastAsia"/>
                <w:sz w:val="27"/>
                <w:szCs w:val="27"/>
              </w:rPr>
              <w:t>，製作過程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是</w:t>
            </w:r>
            <w:r w:rsidR="00CD59FC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將</w:t>
            </w:r>
            <w:r w:rsidR="00AD3310" w:rsidRPr="00AD3310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將主食及配料分別進行熟成製作</w:t>
            </w:r>
            <w:r w:rsidR="00EC40C8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，</w:t>
            </w:r>
            <w:r w:rsidR="00FB000D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最後再</w:t>
            </w:r>
            <w:r w:rsidR="00EC40C8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將</w:t>
            </w:r>
            <w:r w:rsidR="00CD59FC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作品</w:t>
            </w:r>
            <w:r w:rsidR="00AD3310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組合</w:t>
            </w:r>
            <w:r w:rsidR="00CD59FC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後進行擺盤</w:t>
            </w:r>
            <w:r w:rsidR="00AD3310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及</w:t>
            </w:r>
            <w:r w:rsidR="00CD59FC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環境的擺設，以增加成品的附加價值</w:t>
            </w:r>
            <w:r w:rsidR="00E5760B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  <w:tr w:rsidR="00A438B9" w:rsidRPr="004B0D43" w:rsidTr="00CD59FC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:rsidR="00A438B9" w:rsidRPr="004B0D43" w:rsidRDefault="00A438B9" w:rsidP="00A438B9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二、作品照片(相關證明)</w:t>
            </w:r>
          </w:p>
        </w:tc>
      </w:tr>
      <w:tr w:rsidR="00A71187" w:rsidRPr="004B0D43" w:rsidTr="00CD59FC">
        <w:trPr>
          <w:trHeight w:val="2154"/>
          <w:jc w:val="center"/>
        </w:trPr>
        <w:tc>
          <w:tcPr>
            <w:tcW w:w="5032" w:type="dxa"/>
            <w:gridSpan w:val="3"/>
          </w:tcPr>
          <w:p w:rsidR="00A71187" w:rsidRPr="004B0D43" w:rsidRDefault="00AD3310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>
                  <wp:extent cx="1920000" cy="1440000"/>
                  <wp:effectExtent l="0" t="0" r="4445" b="825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10.1.8_210111_7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:rsidR="00A71187" w:rsidRPr="004B0D43" w:rsidRDefault="00AD3310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>
                  <wp:extent cx="1920126" cy="1440000"/>
                  <wp:effectExtent l="0" t="0" r="4445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10.1.8_210111_3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12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187" w:rsidRPr="004B0D43" w:rsidTr="00CD59FC">
        <w:trPr>
          <w:trHeight w:val="2154"/>
          <w:jc w:val="center"/>
        </w:trPr>
        <w:tc>
          <w:tcPr>
            <w:tcW w:w="5032" w:type="dxa"/>
            <w:gridSpan w:val="3"/>
          </w:tcPr>
          <w:p w:rsidR="00A71187" w:rsidRPr="004B0D43" w:rsidRDefault="00CD59FC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>
                  <wp:extent cx="1920000" cy="1440000"/>
                  <wp:effectExtent l="0" t="0" r="4445" b="825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10.1.8_210111_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  <w:gridSpan w:val="2"/>
          </w:tcPr>
          <w:p w:rsidR="00A71187" w:rsidRPr="004B0D43" w:rsidRDefault="00CD59FC" w:rsidP="00A71187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sz w:val="27"/>
                <w:szCs w:val="27"/>
              </w:rPr>
              <w:drawing>
                <wp:inline distT="0" distB="0" distL="0" distR="0">
                  <wp:extent cx="1920126" cy="1440000"/>
                  <wp:effectExtent l="0" t="0" r="4445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110.1.8_210111_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126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38B9" w:rsidRPr="004B0D43" w:rsidTr="00CD59FC">
        <w:trPr>
          <w:trHeight w:hRule="exact" w:val="510"/>
          <w:jc w:val="center"/>
        </w:trPr>
        <w:tc>
          <w:tcPr>
            <w:tcW w:w="10343" w:type="dxa"/>
            <w:gridSpan w:val="5"/>
            <w:vAlign w:val="center"/>
          </w:tcPr>
          <w:p w:rsidR="00A438B9" w:rsidRPr="004B0D43" w:rsidRDefault="00A438B9" w:rsidP="00A71187">
            <w:pPr>
              <w:rPr>
                <w:rFonts w:ascii="標楷體" w:eastAsia="標楷體" w:hAnsi="標楷體"/>
                <w:sz w:val="27"/>
                <w:szCs w:val="27"/>
              </w:rPr>
            </w:pP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三、學習</w:t>
            </w:r>
            <w:r w:rsidR="00A71187" w:rsidRPr="004B0D43">
              <w:rPr>
                <w:rFonts w:ascii="標楷體" w:eastAsia="標楷體" w:hAnsi="標楷體" w:hint="eastAsia"/>
                <w:sz w:val="27"/>
                <w:szCs w:val="27"/>
              </w:rPr>
              <w:t>心得與反思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(</w:t>
            </w:r>
            <w:r w:rsidR="00A71187" w:rsidRPr="004B0D43">
              <w:rPr>
                <w:rFonts w:ascii="標楷體" w:eastAsia="標楷體" w:hAnsi="標楷體" w:hint="eastAsia"/>
                <w:sz w:val="27"/>
                <w:szCs w:val="27"/>
              </w:rPr>
              <w:t>遭遇困難解決方式、成長收穫及自我省思</w:t>
            </w:r>
            <w:r w:rsidRPr="004B0D43">
              <w:rPr>
                <w:rFonts w:ascii="標楷體" w:eastAsia="標楷體" w:hAnsi="標楷體" w:hint="eastAsia"/>
                <w:sz w:val="27"/>
                <w:szCs w:val="27"/>
              </w:rPr>
              <w:t>)</w:t>
            </w:r>
          </w:p>
        </w:tc>
      </w:tr>
      <w:tr w:rsidR="00A438B9" w:rsidRPr="004B0D43" w:rsidTr="00CD59FC">
        <w:trPr>
          <w:trHeight w:val="2381"/>
          <w:jc w:val="center"/>
        </w:trPr>
        <w:tc>
          <w:tcPr>
            <w:tcW w:w="10343" w:type="dxa"/>
            <w:gridSpan w:val="5"/>
          </w:tcPr>
          <w:p w:rsidR="00FB000D" w:rsidRDefault="004B0D43" w:rsidP="005D35E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我是在</w:t>
            </w:r>
            <w:r w:rsidR="00AD3310" w:rsidRPr="002B4AE3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基礎烹調實作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課程的時候製作這項作品，這項產品製作的材料有</w:t>
            </w:r>
            <w:r w:rsidR="002B4AE3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蓬萊米、壽司海苔、美乃滋、小黃瓜、肉鬆、黑胡椒鹹豬肉、三島香鬆</w:t>
            </w:r>
            <w:r w:rsidR="005D35EA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等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FB000D" w:rsidRDefault="004B0D43" w:rsidP="005D35E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製作的過程我覺得</w:t>
            </w:r>
            <w:r w:rsidR="005D35EA" w:rsidRPr="005D35EA">
              <w:rPr>
                <w:rFonts w:ascii="標楷體" w:eastAsia="標楷體" w:hAnsi="標楷體" w:hint="eastAsia"/>
                <w:sz w:val="27"/>
                <w:szCs w:val="27"/>
              </w:rPr>
              <w:t>有一點複雜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157F1E">
              <w:rPr>
                <w:rFonts w:ascii="標楷體" w:eastAsia="標楷體" w:hAnsi="標楷體" w:hint="eastAsia"/>
                <w:sz w:val="27"/>
                <w:szCs w:val="27"/>
              </w:rPr>
              <w:t>我遭遇到的困難是</w:t>
            </w:r>
            <w:r w:rsidR="005D35EA" w:rsidRPr="005D35EA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刀工不好無法切割課程的要求規格、缺乏創意、烹調過程繁複經常忘記步驟、製作成品的精細度不足、配色及盤飾技巧不熟練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FB000D" w:rsidRDefault="00157F1E" w:rsidP="005D35EA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我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的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解決方式是</w:t>
            </w:r>
            <w:r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刀工的部分需要勤加練習才能切割出符合規定的尺寸</w:t>
            </w:r>
            <w:r w:rsidR="005D35EA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多看多學，例如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多參考相關的書籍、網站及圖片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等</w:t>
            </w:r>
            <w:r w:rsidR="005D35EA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要勤做筆記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，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操作時不會的要多發問</w:t>
            </w:r>
            <w:r w:rsidR="00156ED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多做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多看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多練習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，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增加手指的靈活度</w:t>
            </w:r>
            <w:r w:rsidR="00FB000D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C1C57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食材選用及配色技巧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A438B9" w:rsidRPr="004B0D43" w:rsidRDefault="00157F1E" w:rsidP="00156EDF">
            <w:pPr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所以</w:t>
            </w:r>
            <w:r w:rsidR="00FB000D">
              <w:rPr>
                <w:rFonts w:ascii="標楷體" w:eastAsia="標楷體" w:hAnsi="標楷體" w:hint="eastAsia"/>
                <w:sz w:val="27"/>
                <w:szCs w:val="27"/>
              </w:rPr>
              <w:t>，</w:t>
            </w:r>
            <w:r w:rsidR="004B0D43">
              <w:rPr>
                <w:rFonts w:ascii="標楷體" w:eastAsia="標楷體" w:hAnsi="標楷體" w:hint="eastAsia"/>
                <w:sz w:val="27"/>
                <w:szCs w:val="27"/>
              </w:rPr>
              <w:t>我覺得製作這項產品讓我收穫很多，因為</w:t>
            </w:r>
            <w:r w:rsidR="004B0D43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可以訓練食材運用及配色的技巧</w:t>
            </w:r>
            <w:r w:rsidR="00156ED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4B0D43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訓練手作技巧</w:t>
            </w:r>
            <w:r w:rsidR="00F6189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及耐心度</w:t>
            </w:r>
            <w:r w:rsidR="00156ED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4B0D43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刀工訓練及烹調技巧的重要性</w:t>
            </w:r>
            <w:r w:rsidR="00156ED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、</w:t>
            </w:r>
            <w:r w:rsidR="00F6189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成品擺設及美感的訓練</w:t>
            </w:r>
            <w:r w:rsidR="004B0D43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，</w:t>
            </w:r>
            <w:r w:rsidR="00F6189F" w:rsidRPr="00156EDF">
              <w:rPr>
                <w:rFonts w:ascii="標楷體" w:eastAsia="標楷體" w:hAnsi="標楷體" w:hint="eastAsia"/>
                <w:sz w:val="27"/>
                <w:szCs w:val="27"/>
                <w:u w:val="single"/>
              </w:rPr>
              <w:t>對個人的專業精進及成長有很大的幫助</w:t>
            </w:r>
            <w:r w:rsidR="00F6189F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</w:tr>
    </w:tbl>
    <w:p w:rsidR="00EA712F" w:rsidRPr="00B35729" w:rsidRDefault="00B35729" w:rsidP="00A71187">
      <w:pPr>
        <w:rPr>
          <w:rFonts w:ascii="標楷體" w:eastAsia="標楷體" w:hAnsi="標楷體"/>
          <w:b/>
          <w:sz w:val="27"/>
          <w:szCs w:val="27"/>
        </w:rPr>
      </w:pPr>
      <w:r w:rsidRPr="00B35729">
        <w:rPr>
          <w:rFonts w:ascii="標楷體" w:eastAsia="標楷體" w:hAnsi="標楷體"/>
          <w:sz w:val="27"/>
          <w:szCs w:val="27"/>
        </w:rPr>
        <w:t>※內容與表格可自行擴充、調整</w:t>
      </w:r>
    </w:p>
    <w:sectPr w:rsidR="00EA712F" w:rsidRPr="00B35729" w:rsidSect="00E5760B">
      <w:pgSz w:w="11906" w:h="16838"/>
      <w:pgMar w:top="510" w:right="794" w:bottom="62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41B" w:rsidRDefault="005B741B" w:rsidP="00B35729">
      <w:r>
        <w:separator/>
      </w:r>
    </w:p>
  </w:endnote>
  <w:endnote w:type="continuationSeparator" w:id="0">
    <w:p w:rsidR="005B741B" w:rsidRDefault="005B741B" w:rsidP="00B3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41B" w:rsidRDefault="005B741B" w:rsidP="00B35729">
      <w:r>
        <w:separator/>
      </w:r>
    </w:p>
  </w:footnote>
  <w:footnote w:type="continuationSeparator" w:id="0">
    <w:p w:rsidR="005B741B" w:rsidRDefault="005B741B" w:rsidP="00B35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2F"/>
    <w:rsid w:val="0006240A"/>
    <w:rsid w:val="00156EDF"/>
    <w:rsid w:val="00157F1E"/>
    <w:rsid w:val="002B4AE3"/>
    <w:rsid w:val="003B1B00"/>
    <w:rsid w:val="004B0D43"/>
    <w:rsid w:val="005A09EA"/>
    <w:rsid w:val="005B741B"/>
    <w:rsid w:val="005D35EA"/>
    <w:rsid w:val="00935767"/>
    <w:rsid w:val="0097645C"/>
    <w:rsid w:val="00A438B9"/>
    <w:rsid w:val="00A71187"/>
    <w:rsid w:val="00AD3310"/>
    <w:rsid w:val="00B35729"/>
    <w:rsid w:val="00BB0735"/>
    <w:rsid w:val="00CD59FC"/>
    <w:rsid w:val="00E56D4F"/>
    <w:rsid w:val="00E5760B"/>
    <w:rsid w:val="00EA712F"/>
    <w:rsid w:val="00EC40C8"/>
    <w:rsid w:val="00EF1ED3"/>
    <w:rsid w:val="00F6189F"/>
    <w:rsid w:val="00FB000D"/>
    <w:rsid w:val="00FC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4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4AE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57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57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572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B4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B4A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KAO LILING</cp:lastModifiedBy>
  <cp:revision>2</cp:revision>
  <dcterms:created xsi:type="dcterms:W3CDTF">2021-01-12T01:26:00Z</dcterms:created>
  <dcterms:modified xsi:type="dcterms:W3CDTF">2021-01-12T01:26:00Z</dcterms:modified>
</cp:coreProperties>
</file>