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7" w:rsidRPr="005D5833" w:rsidRDefault="008827D4" w:rsidP="008827D4">
      <w:pPr>
        <w:widowControl/>
        <w:adjustRightInd w:val="0"/>
        <w:snapToGrid w:val="0"/>
        <w:jc w:val="center"/>
        <w:rPr>
          <w:rFonts w:ascii="標楷體" w:eastAsia="標楷體" w:hAnsi="標楷體" w:cs="Arial"/>
          <w:color w:val="000000"/>
          <w:spacing w:val="-1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高雄縣私立旗美高級商工職業</w:t>
      </w:r>
      <w:r w:rsidR="00677F17" w:rsidRPr="005D5833">
        <w:rPr>
          <w:rFonts w:ascii="標楷體" w:eastAsia="標楷體" w:hAnsi="標楷體" w:cs="Arial" w:hint="eastAsia"/>
          <w:color w:val="000000"/>
          <w:spacing w:val="-10"/>
          <w:kern w:val="0"/>
          <w:sz w:val="36"/>
          <w:szCs w:val="36"/>
        </w:rPr>
        <w:t>學校彈性學習時間</w:t>
      </w:r>
    </w:p>
    <w:p w:rsidR="00677F17" w:rsidRPr="005D5833" w:rsidRDefault="008827D4" w:rsidP="008827D4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40"/>
          <w:szCs w:val="40"/>
        </w:rPr>
      </w:pPr>
      <w:r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指導</w:t>
      </w:r>
      <w:r w:rsidR="00677F17" w:rsidRPr="005D5833">
        <w:rPr>
          <w:rFonts w:ascii="標楷體" w:eastAsia="標楷體" w:hAnsi="標楷體" w:cs="Arial" w:hint="eastAsia"/>
          <w:b/>
          <w:color w:val="000000"/>
          <w:spacing w:val="-10"/>
          <w:kern w:val="0"/>
          <w:sz w:val="40"/>
          <w:szCs w:val="40"/>
        </w:rPr>
        <w:t>學生自主學習紀錄表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6"/>
        <w:gridCol w:w="636"/>
        <w:gridCol w:w="1592"/>
        <w:gridCol w:w="2228"/>
        <w:gridCol w:w="1359"/>
        <w:gridCol w:w="2610"/>
      </w:tblGrid>
      <w:tr w:rsidR="00677F17" w:rsidRPr="005D5833" w:rsidTr="00B5548A">
        <w:trPr>
          <w:trHeight w:val="288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學生</w:t>
            </w:r>
          </w:p>
          <w:p w:rsidR="00677F17" w:rsidRPr="005D5833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5D583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 名</w:t>
            </w: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vMerge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662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學習</w:t>
            </w:r>
          </w:p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主題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B5548A">
        <w:trPr>
          <w:trHeight w:val="1385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B5548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類型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8827D4" w:rsidRDefault="00677F17" w:rsidP="008827D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 w:rsidR="008827D4">
              <w:rPr>
                <w:rFonts w:ascii="標楷體" w:eastAsia="標楷體" w:hAnsi="標楷體" w:cs="Times New Roman" w:hint="eastAsia"/>
                <w:szCs w:val="36"/>
              </w:rPr>
              <w:t>自我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>閱讀  □專題</w:t>
            </w:r>
            <w:r w:rsidR="008827D4">
              <w:rPr>
                <w:rFonts w:ascii="標楷體" w:eastAsia="標楷體" w:hAnsi="標楷體" w:cs="Times New Roman" w:hint="eastAsia"/>
                <w:szCs w:val="36"/>
              </w:rPr>
              <w:t>探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>究  □藝文創作  □技</w:t>
            </w:r>
            <w:r w:rsidR="008827D4">
              <w:rPr>
                <w:rFonts w:ascii="標楷體" w:eastAsia="標楷體" w:hAnsi="標楷體" w:cs="Times New Roman" w:hint="eastAsia"/>
                <w:szCs w:val="36"/>
              </w:rPr>
              <w:t xml:space="preserve">能實務  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□競賽準備  </w:t>
            </w:r>
          </w:p>
          <w:p w:rsidR="00677F17" w:rsidRPr="00B5548A" w:rsidRDefault="00677F17" w:rsidP="008827D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□實做體驗  □課程延伸學習 □其他：__________________</w:t>
            </w:r>
          </w:p>
        </w:tc>
      </w:tr>
      <w:tr w:rsidR="00677F17" w:rsidRPr="005D5833" w:rsidTr="00B5548A">
        <w:trPr>
          <w:trHeight w:val="1263"/>
          <w:jc w:val="center"/>
        </w:trPr>
        <w:tc>
          <w:tcPr>
            <w:tcW w:w="932" w:type="dxa"/>
            <w:gridSpan w:val="2"/>
            <w:shd w:val="clear" w:color="auto" w:fill="auto"/>
            <w:vAlign w:val="center"/>
          </w:tcPr>
          <w:p w:rsidR="00677F17" w:rsidRPr="00B5548A" w:rsidRDefault="00C23A7B" w:rsidP="00C23A7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小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組或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br/>
              <w:t>個人</w:t>
            </w:r>
          </w:p>
        </w:tc>
        <w:tc>
          <w:tcPr>
            <w:tcW w:w="8425" w:type="dxa"/>
            <w:gridSpan w:val="5"/>
            <w:shd w:val="clear" w:color="auto" w:fill="auto"/>
            <w:vAlign w:val="center"/>
          </w:tcPr>
          <w:p w:rsidR="00283E16" w:rsidRDefault="00677F17" w:rsidP="00283E16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 w:rsidR="00C23A7B">
              <w:rPr>
                <w:rFonts w:ascii="標楷體" w:eastAsia="標楷體" w:hAnsi="標楷體" w:cs="Times New Roman"/>
                <w:szCs w:val="36"/>
              </w:rPr>
              <w:t>組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2人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□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小</w:t>
            </w:r>
            <w:r w:rsidR="00C23A7B">
              <w:rPr>
                <w:rFonts w:ascii="標楷體" w:eastAsia="標楷體" w:hAnsi="標楷體" w:cs="Times New Roman"/>
                <w:szCs w:val="36"/>
              </w:rPr>
              <w:t>組</w:t>
            </w:r>
            <w:r w:rsidR="00C23A7B">
              <w:rPr>
                <w:rFonts w:ascii="標楷體" w:eastAsia="標楷體" w:hAnsi="標楷體" w:cs="Times New Roman" w:hint="eastAsia"/>
                <w:szCs w:val="36"/>
              </w:rPr>
              <w:t>3人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 xml:space="preserve">  </w:t>
            </w:r>
          </w:p>
          <w:p w:rsidR="00677F17" w:rsidRPr="00B5548A" w:rsidRDefault="00677F17" w:rsidP="00283E16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B5548A">
              <w:rPr>
                <w:rFonts w:ascii="標楷體" w:eastAsia="標楷體" w:hAnsi="標楷體" w:cs="Times New Roman" w:hint="eastAsia"/>
                <w:szCs w:val="36"/>
              </w:rPr>
              <w:t>□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>個</w:t>
            </w:r>
            <w:r w:rsidR="00283E16">
              <w:rPr>
                <w:rFonts w:ascii="標楷體" w:eastAsia="標楷體" w:hAnsi="標楷體" w:cs="Times New Roman"/>
                <w:szCs w:val="36"/>
              </w:rPr>
              <w:t>人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 w:rsidR="00FA3154">
              <w:rPr>
                <w:rFonts w:ascii="標楷體" w:eastAsia="標楷體" w:hAnsi="標楷體" w:cs="Times New Roman"/>
                <w:szCs w:val="36"/>
              </w:rPr>
              <w:t xml:space="preserve">   </w:t>
            </w:r>
            <w:r w:rsidR="00283E16">
              <w:rPr>
                <w:rFonts w:ascii="標楷體" w:eastAsia="標楷體" w:hAnsi="標楷體" w:cs="Times New Roman" w:hint="eastAsia"/>
                <w:szCs w:val="36"/>
              </w:rPr>
              <w:t xml:space="preserve"> </w:t>
            </w:r>
            <w:r w:rsidRPr="00B5548A">
              <w:rPr>
                <w:rFonts w:ascii="標楷體" w:eastAsia="標楷體" w:hAnsi="標楷體" w:cs="Times New Roman" w:hint="eastAsia"/>
                <w:szCs w:val="36"/>
              </w:rPr>
              <w:t>□其他：__________________</w:t>
            </w:r>
            <w:r w:rsidR="00283E16" w:rsidRPr="00B5548A">
              <w:rPr>
                <w:rFonts w:ascii="標楷體" w:eastAsia="標楷體" w:hAnsi="標楷體" w:cs="Times New Roman" w:hint="eastAsia"/>
                <w:szCs w:val="36"/>
              </w:rPr>
              <w:t>______________</w:t>
            </w:r>
          </w:p>
        </w:tc>
      </w:tr>
      <w:tr w:rsidR="00677F17" w:rsidRPr="005D5833" w:rsidTr="00B5548A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 w:val="32"/>
                <w:szCs w:val="32"/>
              </w:rPr>
            </w:pPr>
            <w:r w:rsidRPr="00B5548A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諮詢及指導內容摘要</w:t>
            </w:r>
          </w:p>
        </w:tc>
        <w:tc>
          <w:tcPr>
            <w:tcW w:w="2610" w:type="dxa"/>
            <w:shd w:val="clear" w:color="auto" w:fill="auto"/>
          </w:tcPr>
          <w:p w:rsidR="00677F17" w:rsidRPr="005D5833" w:rsidRDefault="00D94B42" w:rsidP="008827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指</w:t>
            </w:r>
            <w:r w:rsidR="008827D4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導</w:t>
            </w:r>
            <w:r w:rsidR="00677F17"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教師簽名</w:t>
            </w: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B5548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B5548A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A11B45" w:rsidRDefault="00971531" w:rsidP="008827D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</w:pP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由</w:t>
            </w:r>
            <w:r w:rsidR="008827D4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指導老師</w:t>
            </w:r>
            <w:r w:rsidR="00A11B45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摘</w:t>
            </w:r>
            <w:r w:rsidR="00A11B45"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要</w:t>
            </w:r>
            <w:r w:rsidR="00D26149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填</w:t>
            </w:r>
            <w:r w:rsidR="00D26149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寫</w:t>
            </w:r>
            <w:r w:rsidR="008827D4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指導</w:t>
            </w:r>
            <w:r w:rsidR="00D26149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過</w:t>
            </w:r>
            <w:r w:rsidR="00D26149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程</w:t>
            </w:r>
            <w:r w:rsidR="008827D4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及</w:t>
            </w:r>
            <w:r w:rsidR="006F4F34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意</w:t>
            </w:r>
            <w:r w:rsidR="006F4F34"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見</w:t>
            </w:r>
          </w:p>
        </w:tc>
        <w:tc>
          <w:tcPr>
            <w:tcW w:w="2610" w:type="dxa"/>
            <w:shd w:val="clear" w:color="auto" w:fill="auto"/>
          </w:tcPr>
          <w:p w:rsidR="00677F17" w:rsidRPr="00A11B45" w:rsidRDefault="00971531" w:rsidP="006F4F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</w:pP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含校</w:t>
            </w:r>
            <w:r w:rsidRP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內</w:t>
            </w:r>
            <w:r w:rsidR="006F4F34"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、</w:t>
            </w:r>
            <w:r w:rsidRP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外</w:t>
            </w:r>
            <w:r w:rsidR="00A11B45">
              <w:rPr>
                <w:rFonts w:ascii="標楷體" w:eastAsia="標楷體" w:hAnsi="標楷體" w:cs="Arial" w:hint="eastAsia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人</w:t>
            </w:r>
            <w:r w:rsidR="00A11B45">
              <w:rPr>
                <w:rFonts w:ascii="標楷體" w:eastAsia="標楷體" w:hAnsi="標楷體" w:cs="Arial"/>
                <w:color w:val="A6A6A6" w:themeColor="background1" w:themeShade="A6"/>
                <w:spacing w:val="-10"/>
                <w:kern w:val="0"/>
                <w:sz w:val="28"/>
                <w:szCs w:val="28"/>
              </w:rPr>
              <w:t>士</w:t>
            </w: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77F17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5D5833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677F17" w:rsidRPr="005D5833" w:rsidRDefault="00677F17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lastRenderedPageBreak/>
              <w:t>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10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16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17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8827D4" w:rsidRPr="005D5833" w:rsidTr="0044461C">
        <w:trPr>
          <w:cantSplit/>
          <w:trHeight w:val="1120"/>
          <w:jc w:val="center"/>
        </w:trPr>
        <w:tc>
          <w:tcPr>
            <w:tcW w:w="436" w:type="dxa"/>
            <w:shd w:val="clear" w:color="auto" w:fill="auto"/>
          </w:tcPr>
          <w:p w:rsidR="008827D4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18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8827D4" w:rsidRPr="005D5833" w:rsidRDefault="008827D4" w:rsidP="009715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AA52C4" w:rsidRPr="008827D4" w:rsidRDefault="00B921E0" w:rsidP="008827D4">
      <w:pPr>
        <w:autoSpaceDE w:val="0"/>
        <w:autoSpaceDN w:val="0"/>
        <w:adjustRightInd w:val="0"/>
        <w:snapToGrid w:val="0"/>
        <w:spacing w:line="360" w:lineRule="auto"/>
        <w:ind w:leftChars="118" w:left="283"/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</w:pP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註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：</w:t>
      </w:r>
    </w:p>
    <w:p w:rsidR="0044461C" w:rsidRPr="008827D4" w:rsidRDefault="00B921E0" w:rsidP="008827D4">
      <w:pPr>
        <w:pStyle w:val="a3"/>
        <w:numPr>
          <w:ilvl w:val="0"/>
          <w:numId w:val="39"/>
        </w:numPr>
        <w:autoSpaceDE w:val="0"/>
        <w:autoSpaceDN w:val="0"/>
        <w:adjustRightInd w:val="0"/>
        <w:snapToGrid w:val="0"/>
        <w:spacing w:line="360" w:lineRule="auto"/>
        <w:ind w:leftChars="118" w:left="643"/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</w:pP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此表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格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為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參考格式，得視需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求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自行</w:t>
      </w:r>
      <w:r w:rsidR="00DD4810"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修</w:t>
      </w:r>
      <w:r w:rsidR="00DD4810"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改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；例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如：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列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數不足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可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自行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增加</w:t>
      </w:r>
      <w:r w:rsidRPr="008827D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。</w:t>
      </w:r>
    </w:p>
    <w:p w:rsidR="00B5548A" w:rsidRPr="008827D4" w:rsidRDefault="008827D4" w:rsidP="008827D4">
      <w:pPr>
        <w:pStyle w:val="a3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line="360" w:lineRule="auto"/>
        <w:ind w:leftChars="118" w:left="643"/>
        <w:rPr>
          <w:rFonts w:ascii="Times New Roman" w:eastAsia="標楷體" w:hAnsi="Times New Roman" w:cs="Arial"/>
          <w:color w:val="000000"/>
          <w:spacing w:val="-10"/>
          <w:kern w:val="0"/>
          <w:sz w:val="16"/>
          <w:szCs w:val="16"/>
        </w:rPr>
      </w:pP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指導老師指</w:t>
      </w:r>
      <w:bookmarkStart w:id="0" w:name="_GoBack"/>
      <w:bookmarkEnd w:id="0"/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導一節課（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50</w:t>
      </w:r>
      <w:r w:rsidRPr="008827D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>分鐘）填寫一格，摘要紀錄指導內容及學生學習狀況。</w:t>
      </w:r>
    </w:p>
    <w:sectPr w:rsidR="00B5548A" w:rsidRPr="008827D4" w:rsidSect="00E733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0E" w:rsidRDefault="00CE1F0E" w:rsidP="006E75C3">
      <w:r>
        <w:separator/>
      </w:r>
    </w:p>
  </w:endnote>
  <w:endnote w:type="continuationSeparator" w:id="0">
    <w:p w:rsidR="00CE1F0E" w:rsidRDefault="00CE1F0E" w:rsidP="006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0E" w:rsidRDefault="00CE1F0E" w:rsidP="006E75C3">
      <w:r>
        <w:separator/>
      </w:r>
    </w:p>
  </w:footnote>
  <w:footnote w:type="continuationSeparator" w:id="0">
    <w:p w:rsidR="00CE1F0E" w:rsidRDefault="00CE1F0E" w:rsidP="006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23"/>
    <w:multiLevelType w:val="hybridMultilevel"/>
    <w:tmpl w:val="17823B3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15E23FB"/>
    <w:multiLevelType w:val="hybridMultilevel"/>
    <w:tmpl w:val="066C984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B1572"/>
    <w:multiLevelType w:val="hybridMultilevel"/>
    <w:tmpl w:val="E7983D3A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46FF5"/>
    <w:multiLevelType w:val="hybridMultilevel"/>
    <w:tmpl w:val="AB4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73311"/>
    <w:multiLevelType w:val="hybridMultilevel"/>
    <w:tmpl w:val="BD9A48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5D0B7D"/>
    <w:multiLevelType w:val="hybridMultilevel"/>
    <w:tmpl w:val="C3644742"/>
    <w:lvl w:ilvl="0" w:tplc="EC0062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7847FC"/>
    <w:multiLevelType w:val="hybridMultilevel"/>
    <w:tmpl w:val="B164BD04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997"/>
    <w:multiLevelType w:val="hybridMultilevel"/>
    <w:tmpl w:val="15FAA0D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564F4"/>
    <w:multiLevelType w:val="hybridMultilevel"/>
    <w:tmpl w:val="4F6E8DCE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C746C"/>
    <w:multiLevelType w:val="hybridMultilevel"/>
    <w:tmpl w:val="5C8CE2CC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90184"/>
    <w:multiLevelType w:val="hybridMultilevel"/>
    <w:tmpl w:val="8B0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083115"/>
    <w:multiLevelType w:val="hybridMultilevel"/>
    <w:tmpl w:val="3CE6A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445F2"/>
    <w:multiLevelType w:val="hybridMultilevel"/>
    <w:tmpl w:val="16BED58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9B561E"/>
    <w:multiLevelType w:val="hybridMultilevel"/>
    <w:tmpl w:val="27D8E3C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6D2DB3"/>
    <w:multiLevelType w:val="hybridMultilevel"/>
    <w:tmpl w:val="E774F4A6"/>
    <w:lvl w:ilvl="0" w:tplc="E2264FE2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6" w15:restartNumberingAfterBreak="0">
    <w:nsid w:val="3BCA7627"/>
    <w:multiLevelType w:val="hybridMultilevel"/>
    <w:tmpl w:val="21ECBB5E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A2343"/>
    <w:multiLevelType w:val="hybridMultilevel"/>
    <w:tmpl w:val="D8D4D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653DBF"/>
    <w:multiLevelType w:val="hybridMultilevel"/>
    <w:tmpl w:val="F8D8431A"/>
    <w:lvl w:ilvl="0" w:tplc="80C2240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3A332D"/>
    <w:multiLevelType w:val="hybridMultilevel"/>
    <w:tmpl w:val="14CE9950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B91395"/>
    <w:multiLevelType w:val="hybridMultilevel"/>
    <w:tmpl w:val="A7FE5242"/>
    <w:lvl w:ilvl="0" w:tplc="CB74DBA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44128D"/>
    <w:multiLevelType w:val="hybridMultilevel"/>
    <w:tmpl w:val="FE1AF9EC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40EE3946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33B6D"/>
    <w:multiLevelType w:val="hybridMultilevel"/>
    <w:tmpl w:val="11CA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061213"/>
    <w:multiLevelType w:val="hybridMultilevel"/>
    <w:tmpl w:val="379E11D6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2020E6"/>
    <w:multiLevelType w:val="hybridMultilevel"/>
    <w:tmpl w:val="065678E2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5127F"/>
    <w:multiLevelType w:val="hybridMultilevel"/>
    <w:tmpl w:val="7092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85341C"/>
    <w:multiLevelType w:val="hybridMultilevel"/>
    <w:tmpl w:val="C6380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C63CDE"/>
    <w:multiLevelType w:val="hybridMultilevel"/>
    <w:tmpl w:val="629A3DCC"/>
    <w:lvl w:ilvl="0" w:tplc="35127B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D3E3C"/>
    <w:multiLevelType w:val="hybridMultilevel"/>
    <w:tmpl w:val="A6CC7924"/>
    <w:lvl w:ilvl="0" w:tplc="BDCA7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i w:val="0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0D295C"/>
    <w:multiLevelType w:val="hybridMultilevel"/>
    <w:tmpl w:val="1F3A6262"/>
    <w:lvl w:ilvl="0" w:tplc="B3B0E2A0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847E45"/>
    <w:multiLevelType w:val="hybridMultilevel"/>
    <w:tmpl w:val="96EA3A90"/>
    <w:lvl w:ilvl="0" w:tplc="1F5A42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835E41"/>
    <w:multiLevelType w:val="hybridMultilevel"/>
    <w:tmpl w:val="7854AE7C"/>
    <w:lvl w:ilvl="0" w:tplc="5BBEF8CC">
      <w:start w:val="1"/>
      <w:numFmt w:val="bullet"/>
      <w:lvlText w:val="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2" w15:restartNumberingAfterBreak="0">
    <w:nsid w:val="6681340B"/>
    <w:multiLevelType w:val="hybridMultilevel"/>
    <w:tmpl w:val="8DE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42BCE"/>
    <w:multiLevelType w:val="hybridMultilevel"/>
    <w:tmpl w:val="646C2016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2A55E1"/>
    <w:multiLevelType w:val="hybridMultilevel"/>
    <w:tmpl w:val="B9CC3C98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BD1322"/>
    <w:multiLevelType w:val="hybridMultilevel"/>
    <w:tmpl w:val="375C22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731523D"/>
    <w:multiLevelType w:val="hybridMultilevel"/>
    <w:tmpl w:val="DA826C9C"/>
    <w:lvl w:ilvl="0" w:tplc="CB74D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AB306C"/>
    <w:multiLevelType w:val="hybridMultilevel"/>
    <w:tmpl w:val="8E6EBCE2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25"/>
  </w:num>
  <w:num w:numId="5">
    <w:abstractNumId w:val="15"/>
  </w:num>
  <w:num w:numId="6">
    <w:abstractNumId w:val="34"/>
  </w:num>
  <w:num w:numId="7">
    <w:abstractNumId w:val="8"/>
  </w:num>
  <w:num w:numId="8">
    <w:abstractNumId w:val="18"/>
  </w:num>
  <w:num w:numId="9">
    <w:abstractNumId w:val="35"/>
  </w:num>
  <w:num w:numId="10">
    <w:abstractNumId w:val="24"/>
  </w:num>
  <w:num w:numId="11">
    <w:abstractNumId w:val="20"/>
  </w:num>
  <w:num w:numId="12">
    <w:abstractNumId w:val="9"/>
  </w:num>
  <w:num w:numId="13">
    <w:abstractNumId w:val="16"/>
  </w:num>
  <w:num w:numId="14">
    <w:abstractNumId w:val="3"/>
  </w:num>
  <w:num w:numId="15">
    <w:abstractNumId w:val="38"/>
  </w:num>
  <w:num w:numId="16">
    <w:abstractNumId w:val="7"/>
  </w:num>
  <w:num w:numId="17">
    <w:abstractNumId w:val="31"/>
  </w:num>
  <w:num w:numId="18">
    <w:abstractNumId w:val="19"/>
  </w:num>
  <w:num w:numId="19">
    <w:abstractNumId w:val="37"/>
  </w:num>
  <w:num w:numId="20">
    <w:abstractNumId w:val="2"/>
  </w:num>
  <w:num w:numId="21">
    <w:abstractNumId w:val="17"/>
  </w:num>
  <w:num w:numId="22">
    <w:abstractNumId w:val="26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  <w:num w:numId="30">
    <w:abstractNumId w:val="5"/>
  </w:num>
  <w:num w:numId="31">
    <w:abstractNumId w:val="0"/>
  </w:num>
  <w:num w:numId="32">
    <w:abstractNumId w:val="23"/>
  </w:num>
  <w:num w:numId="33">
    <w:abstractNumId w:val="4"/>
  </w:num>
  <w:num w:numId="34">
    <w:abstractNumId w:val="12"/>
  </w:num>
  <w:num w:numId="35">
    <w:abstractNumId w:val="32"/>
  </w:num>
  <w:num w:numId="36">
    <w:abstractNumId w:val="11"/>
  </w:num>
  <w:num w:numId="37">
    <w:abstractNumId w:val="22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6"/>
    <w:rsid w:val="00021E45"/>
    <w:rsid w:val="00024C92"/>
    <w:rsid w:val="00030963"/>
    <w:rsid w:val="00040066"/>
    <w:rsid w:val="00042395"/>
    <w:rsid w:val="00044945"/>
    <w:rsid w:val="00054BF3"/>
    <w:rsid w:val="000708F7"/>
    <w:rsid w:val="0007479C"/>
    <w:rsid w:val="00076FFD"/>
    <w:rsid w:val="00081FA2"/>
    <w:rsid w:val="000972F4"/>
    <w:rsid w:val="000A28EC"/>
    <w:rsid w:val="000B0E08"/>
    <w:rsid w:val="000B21D7"/>
    <w:rsid w:val="000B24DD"/>
    <w:rsid w:val="000C0D9E"/>
    <w:rsid w:val="000C324B"/>
    <w:rsid w:val="000E1233"/>
    <w:rsid w:val="000E6083"/>
    <w:rsid w:val="000F5314"/>
    <w:rsid w:val="000F6475"/>
    <w:rsid w:val="000F6BA6"/>
    <w:rsid w:val="000F6BBA"/>
    <w:rsid w:val="001051B6"/>
    <w:rsid w:val="0010771E"/>
    <w:rsid w:val="0011601B"/>
    <w:rsid w:val="00125447"/>
    <w:rsid w:val="001323DC"/>
    <w:rsid w:val="00150B06"/>
    <w:rsid w:val="0015288F"/>
    <w:rsid w:val="0015561F"/>
    <w:rsid w:val="001558CF"/>
    <w:rsid w:val="00166925"/>
    <w:rsid w:val="00167B2C"/>
    <w:rsid w:val="0017027D"/>
    <w:rsid w:val="0018095B"/>
    <w:rsid w:val="001901F6"/>
    <w:rsid w:val="0019755F"/>
    <w:rsid w:val="001A295F"/>
    <w:rsid w:val="001A64E1"/>
    <w:rsid w:val="001B2E4B"/>
    <w:rsid w:val="001B4E9E"/>
    <w:rsid w:val="001B4F14"/>
    <w:rsid w:val="001B68D0"/>
    <w:rsid w:val="001C2383"/>
    <w:rsid w:val="001C2681"/>
    <w:rsid w:val="001E0308"/>
    <w:rsid w:val="001E1F7F"/>
    <w:rsid w:val="001E37B9"/>
    <w:rsid w:val="001E47F0"/>
    <w:rsid w:val="001E5E53"/>
    <w:rsid w:val="001F0BC4"/>
    <w:rsid w:val="001F4FD2"/>
    <w:rsid w:val="002104DE"/>
    <w:rsid w:val="002147E4"/>
    <w:rsid w:val="00214EC4"/>
    <w:rsid w:val="00215BAA"/>
    <w:rsid w:val="00217588"/>
    <w:rsid w:val="00222C4D"/>
    <w:rsid w:val="0023159B"/>
    <w:rsid w:val="00236FF4"/>
    <w:rsid w:val="00245EAA"/>
    <w:rsid w:val="00252EAF"/>
    <w:rsid w:val="002661D4"/>
    <w:rsid w:val="00282239"/>
    <w:rsid w:val="00283E16"/>
    <w:rsid w:val="002907D6"/>
    <w:rsid w:val="00290DA4"/>
    <w:rsid w:val="00295F9C"/>
    <w:rsid w:val="002A2390"/>
    <w:rsid w:val="002B62BF"/>
    <w:rsid w:val="002C5C7F"/>
    <w:rsid w:val="002C7D03"/>
    <w:rsid w:val="002E51B5"/>
    <w:rsid w:val="002F1C68"/>
    <w:rsid w:val="002F29B5"/>
    <w:rsid w:val="002F6C4B"/>
    <w:rsid w:val="002F6CD5"/>
    <w:rsid w:val="00317540"/>
    <w:rsid w:val="00320C3C"/>
    <w:rsid w:val="00323D84"/>
    <w:rsid w:val="003247E9"/>
    <w:rsid w:val="00325E79"/>
    <w:rsid w:val="00330C16"/>
    <w:rsid w:val="0033312D"/>
    <w:rsid w:val="00334671"/>
    <w:rsid w:val="00334683"/>
    <w:rsid w:val="00350430"/>
    <w:rsid w:val="00354FFC"/>
    <w:rsid w:val="00364F1E"/>
    <w:rsid w:val="00375432"/>
    <w:rsid w:val="00381AA2"/>
    <w:rsid w:val="003921D8"/>
    <w:rsid w:val="00395B0F"/>
    <w:rsid w:val="00397117"/>
    <w:rsid w:val="003A2820"/>
    <w:rsid w:val="003A3029"/>
    <w:rsid w:val="003A79FB"/>
    <w:rsid w:val="003C478C"/>
    <w:rsid w:val="003C5227"/>
    <w:rsid w:val="003C73AA"/>
    <w:rsid w:val="003D6D65"/>
    <w:rsid w:val="003E32A0"/>
    <w:rsid w:val="003F436F"/>
    <w:rsid w:val="003F4376"/>
    <w:rsid w:val="003F57CE"/>
    <w:rsid w:val="00402942"/>
    <w:rsid w:val="00404CEC"/>
    <w:rsid w:val="00407092"/>
    <w:rsid w:val="00416AE3"/>
    <w:rsid w:val="0042043B"/>
    <w:rsid w:val="0042352A"/>
    <w:rsid w:val="00423579"/>
    <w:rsid w:val="00432977"/>
    <w:rsid w:val="004377BF"/>
    <w:rsid w:val="0044461C"/>
    <w:rsid w:val="00451042"/>
    <w:rsid w:val="00456BA7"/>
    <w:rsid w:val="0045715C"/>
    <w:rsid w:val="004608DC"/>
    <w:rsid w:val="00466585"/>
    <w:rsid w:val="00467FA6"/>
    <w:rsid w:val="00471E61"/>
    <w:rsid w:val="00491712"/>
    <w:rsid w:val="004935E7"/>
    <w:rsid w:val="00494E28"/>
    <w:rsid w:val="0049711A"/>
    <w:rsid w:val="004A0603"/>
    <w:rsid w:val="004B74E7"/>
    <w:rsid w:val="004C07BB"/>
    <w:rsid w:val="004C40CB"/>
    <w:rsid w:val="004C7438"/>
    <w:rsid w:val="004D61E9"/>
    <w:rsid w:val="004E0C94"/>
    <w:rsid w:val="004F40B2"/>
    <w:rsid w:val="00502ACD"/>
    <w:rsid w:val="00504C51"/>
    <w:rsid w:val="005136F1"/>
    <w:rsid w:val="00513AE9"/>
    <w:rsid w:val="00534B3D"/>
    <w:rsid w:val="00534F50"/>
    <w:rsid w:val="00540C0E"/>
    <w:rsid w:val="00541AD8"/>
    <w:rsid w:val="00543AD1"/>
    <w:rsid w:val="0054772E"/>
    <w:rsid w:val="005478D2"/>
    <w:rsid w:val="00557176"/>
    <w:rsid w:val="00557C73"/>
    <w:rsid w:val="00567622"/>
    <w:rsid w:val="00570050"/>
    <w:rsid w:val="00576D06"/>
    <w:rsid w:val="00585C8E"/>
    <w:rsid w:val="005916EA"/>
    <w:rsid w:val="005B1DEC"/>
    <w:rsid w:val="005C3636"/>
    <w:rsid w:val="005D12A6"/>
    <w:rsid w:val="005D5833"/>
    <w:rsid w:val="005E2E96"/>
    <w:rsid w:val="005F36AD"/>
    <w:rsid w:val="006015B5"/>
    <w:rsid w:val="00610439"/>
    <w:rsid w:val="00612BE1"/>
    <w:rsid w:val="0061694F"/>
    <w:rsid w:val="0062776C"/>
    <w:rsid w:val="006301D3"/>
    <w:rsid w:val="00634664"/>
    <w:rsid w:val="00643FAE"/>
    <w:rsid w:val="00645098"/>
    <w:rsid w:val="0066045E"/>
    <w:rsid w:val="00671710"/>
    <w:rsid w:val="00671FAE"/>
    <w:rsid w:val="00677F17"/>
    <w:rsid w:val="00683081"/>
    <w:rsid w:val="006C2E7D"/>
    <w:rsid w:val="006C6502"/>
    <w:rsid w:val="006C6885"/>
    <w:rsid w:val="006D4F38"/>
    <w:rsid w:val="006E75C3"/>
    <w:rsid w:val="006F26F7"/>
    <w:rsid w:val="006F4F34"/>
    <w:rsid w:val="006F54B8"/>
    <w:rsid w:val="0070362B"/>
    <w:rsid w:val="007067D9"/>
    <w:rsid w:val="00723ED0"/>
    <w:rsid w:val="00726333"/>
    <w:rsid w:val="00726B78"/>
    <w:rsid w:val="00732E0B"/>
    <w:rsid w:val="007354EA"/>
    <w:rsid w:val="00735ABC"/>
    <w:rsid w:val="00755B35"/>
    <w:rsid w:val="00766C70"/>
    <w:rsid w:val="00772D87"/>
    <w:rsid w:val="00776CA2"/>
    <w:rsid w:val="00787099"/>
    <w:rsid w:val="00791576"/>
    <w:rsid w:val="00791C8F"/>
    <w:rsid w:val="007964A1"/>
    <w:rsid w:val="007A183D"/>
    <w:rsid w:val="007A728B"/>
    <w:rsid w:val="007B29E3"/>
    <w:rsid w:val="007B2A73"/>
    <w:rsid w:val="007C5F90"/>
    <w:rsid w:val="007D0002"/>
    <w:rsid w:val="007E404E"/>
    <w:rsid w:val="007E5C6C"/>
    <w:rsid w:val="007E7EA2"/>
    <w:rsid w:val="007E7FDC"/>
    <w:rsid w:val="007F7249"/>
    <w:rsid w:val="00800698"/>
    <w:rsid w:val="00823CDE"/>
    <w:rsid w:val="00826850"/>
    <w:rsid w:val="008417EC"/>
    <w:rsid w:val="00847C9B"/>
    <w:rsid w:val="00856F87"/>
    <w:rsid w:val="008623DE"/>
    <w:rsid w:val="0086374F"/>
    <w:rsid w:val="00863B6D"/>
    <w:rsid w:val="00866752"/>
    <w:rsid w:val="008759B2"/>
    <w:rsid w:val="00875BCD"/>
    <w:rsid w:val="00881B04"/>
    <w:rsid w:val="008827D4"/>
    <w:rsid w:val="008842F0"/>
    <w:rsid w:val="00887757"/>
    <w:rsid w:val="00893C22"/>
    <w:rsid w:val="00894B2D"/>
    <w:rsid w:val="008A523E"/>
    <w:rsid w:val="008B0EC7"/>
    <w:rsid w:val="008B5884"/>
    <w:rsid w:val="008C78DB"/>
    <w:rsid w:val="008D65F1"/>
    <w:rsid w:val="008E647C"/>
    <w:rsid w:val="008F1A32"/>
    <w:rsid w:val="00901C46"/>
    <w:rsid w:val="00903FCD"/>
    <w:rsid w:val="00906722"/>
    <w:rsid w:val="009106C2"/>
    <w:rsid w:val="00911D80"/>
    <w:rsid w:val="00914E4A"/>
    <w:rsid w:val="009352E0"/>
    <w:rsid w:val="00961256"/>
    <w:rsid w:val="00971531"/>
    <w:rsid w:val="00972537"/>
    <w:rsid w:val="00976671"/>
    <w:rsid w:val="00986B59"/>
    <w:rsid w:val="00987BFD"/>
    <w:rsid w:val="009969AA"/>
    <w:rsid w:val="0099766C"/>
    <w:rsid w:val="009C1B89"/>
    <w:rsid w:val="009D1223"/>
    <w:rsid w:val="009E02B7"/>
    <w:rsid w:val="009E0829"/>
    <w:rsid w:val="009E0CB3"/>
    <w:rsid w:val="009E27C2"/>
    <w:rsid w:val="009E45A2"/>
    <w:rsid w:val="009F7A88"/>
    <w:rsid w:val="00A03E83"/>
    <w:rsid w:val="00A11B45"/>
    <w:rsid w:val="00A322CD"/>
    <w:rsid w:val="00A52E50"/>
    <w:rsid w:val="00A55FD6"/>
    <w:rsid w:val="00A56517"/>
    <w:rsid w:val="00A665CC"/>
    <w:rsid w:val="00A7797B"/>
    <w:rsid w:val="00A87334"/>
    <w:rsid w:val="00A95AB1"/>
    <w:rsid w:val="00AA0F8D"/>
    <w:rsid w:val="00AA52C4"/>
    <w:rsid w:val="00AA64BB"/>
    <w:rsid w:val="00AB1890"/>
    <w:rsid w:val="00AB6DB0"/>
    <w:rsid w:val="00AE3344"/>
    <w:rsid w:val="00AF708F"/>
    <w:rsid w:val="00B115E9"/>
    <w:rsid w:val="00B242AE"/>
    <w:rsid w:val="00B36096"/>
    <w:rsid w:val="00B363AE"/>
    <w:rsid w:val="00B4613D"/>
    <w:rsid w:val="00B473BF"/>
    <w:rsid w:val="00B5148B"/>
    <w:rsid w:val="00B52E48"/>
    <w:rsid w:val="00B54E1C"/>
    <w:rsid w:val="00B5548A"/>
    <w:rsid w:val="00B717CC"/>
    <w:rsid w:val="00B72C0A"/>
    <w:rsid w:val="00B732AD"/>
    <w:rsid w:val="00B774F6"/>
    <w:rsid w:val="00B80E94"/>
    <w:rsid w:val="00B921E0"/>
    <w:rsid w:val="00B95D58"/>
    <w:rsid w:val="00BA0A2C"/>
    <w:rsid w:val="00BA115C"/>
    <w:rsid w:val="00BA4571"/>
    <w:rsid w:val="00BC363A"/>
    <w:rsid w:val="00BC6D84"/>
    <w:rsid w:val="00BF0D82"/>
    <w:rsid w:val="00BF4B7A"/>
    <w:rsid w:val="00C020A1"/>
    <w:rsid w:val="00C15411"/>
    <w:rsid w:val="00C23A7B"/>
    <w:rsid w:val="00C33072"/>
    <w:rsid w:val="00C337AE"/>
    <w:rsid w:val="00C44A92"/>
    <w:rsid w:val="00C456CE"/>
    <w:rsid w:val="00C46AC3"/>
    <w:rsid w:val="00C51430"/>
    <w:rsid w:val="00C53606"/>
    <w:rsid w:val="00C554ED"/>
    <w:rsid w:val="00C6494C"/>
    <w:rsid w:val="00C664FE"/>
    <w:rsid w:val="00C731EB"/>
    <w:rsid w:val="00C747DF"/>
    <w:rsid w:val="00C86CB0"/>
    <w:rsid w:val="00C94687"/>
    <w:rsid w:val="00C95AAC"/>
    <w:rsid w:val="00CA108E"/>
    <w:rsid w:val="00CA1CCA"/>
    <w:rsid w:val="00CA1F33"/>
    <w:rsid w:val="00CC6500"/>
    <w:rsid w:val="00CE1F0E"/>
    <w:rsid w:val="00CF2405"/>
    <w:rsid w:val="00CF59B4"/>
    <w:rsid w:val="00D026D2"/>
    <w:rsid w:val="00D02754"/>
    <w:rsid w:val="00D02B22"/>
    <w:rsid w:val="00D105F5"/>
    <w:rsid w:val="00D25592"/>
    <w:rsid w:val="00D26149"/>
    <w:rsid w:val="00D31BCE"/>
    <w:rsid w:val="00D35745"/>
    <w:rsid w:val="00D3764E"/>
    <w:rsid w:val="00D453FF"/>
    <w:rsid w:val="00D47E29"/>
    <w:rsid w:val="00D507B0"/>
    <w:rsid w:val="00D539E2"/>
    <w:rsid w:val="00D6135E"/>
    <w:rsid w:val="00D656B7"/>
    <w:rsid w:val="00D679BB"/>
    <w:rsid w:val="00D71D5C"/>
    <w:rsid w:val="00D811EE"/>
    <w:rsid w:val="00D81356"/>
    <w:rsid w:val="00D90F0B"/>
    <w:rsid w:val="00D94B42"/>
    <w:rsid w:val="00D95909"/>
    <w:rsid w:val="00DA4C73"/>
    <w:rsid w:val="00DA6B91"/>
    <w:rsid w:val="00DB0B0D"/>
    <w:rsid w:val="00DB5F03"/>
    <w:rsid w:val="00DC5378"/>
    <w:rsid w:val="00DD298F"/>
    <w:rsid w:val="00DD4810"/>
    <w:rsid w:val="00DE33C6"/>
    <w:rsid w:val="00DE384F"/>
    <w:rsid w:val="00DE3F27"/>
    <w:rsid w:val="00E20E77"/>
    <w:rsid w:val="00E31828"/>
    <w:rsid w:val="00E349F8"/>
    <w:rsid w:val="00E446E2"/>
    <w:rsid w:val="00E44951"/>
    <w:rsid w:val="00E50E16"/>
    <w:rsid w:val="00E57A14"/>
    <w:rsid w:val="00E63A67"/>
    <w:rsid w:val="00E733D0"/>
    <w:rsid w:val="00E83A7E"/>
    <w:rsid w:val="00E83E6F"/>
    <w:rsid w:val="00EA3FDE"/>
    <w:rsid w:val="00EB25B2"/>
    <w:rsid w:val="00EC0D42"/>
    <w:rsid w:val="00ED1F90"/>
    <w:rsid w:val="00EF43B2"/>
    <w:rsid w:val="00F026AE"/>
    <w:rsid w:val="00F06101"/>
    <w:rsid w:val="00F12AE8"/>
    <w:rsid w:val="00F17608"/>
    <w:rsid w:val="00F21561"/>
    <w:rsid w:val="00F2234E"/>
    <w:rsid w:val="00F43605"/>
    <w:rsid w:val="00F51416"/>
    <w:rsid w:val="00F542FA"/>
    <w:rsid w:val="00F548DF"/>
    <w:rsid w:val="00F55A13"/>
    <w:rsid w:val="00F5645C"/>
    <w:rsid w:val="00F66CA0"/>
    <w:rsid w:val="00F77320"/>
    <w:rsid w:val="00F80FE8"/>
    <w:rsid w:val="00F848F9"/>
    <w:rsid w:val="00FA3154"/>
    <w:rsid w:val="00FA3777"/>
    <w:rsid w:val="00FA52BD"/>
    <w:rsid w:val="00FA780F"/>
    <w:rsid w:val="00FC3CC2"/>
    <w:rsid w:val="00FC3E01"/>
    <w:rsid w:val="00FD7F7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5F9BA"/>
  <w15:docId w15:val="{38BE2F31-C912-410F-944E-DEAFACF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5"/>
    <w:pPr>
      <w:ind w:leftChars="200" w:left="480"/>
    </w:pPr>
  </w:style>
  <w:style w:type="table" w:styleId="a4">
    <w:name w:val="Table Grid"/>
    <w:basedOn w:val="a1"/>
    <w:uiPriority w:val="39"/>
    <w:rsid w:val="0078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64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5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7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2018-10-24T05:29:00Z</cp:lastPrinted>
  <dcterms:created xsi:type="dcterms:W3CDTF">2021-09-24T02:02:00Z</dcterms:created>
  <dcterms:modified xsi:type="dcterms:W3CDTF">2021-09-24T02:02:00Z</dcterms:modified>
</cp:coreProperties>
</file>