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94B" w:rsidRDefault="002056ED">
      <w:r w:rsidRPr="002056ED">
        <w:t>https://portal.k12.ntut.edu.tw/Ldap_login/</w:t>
      </w:r>
      <w:bookmarkStart w:id="0" w:name="_GoBack"/>
      <w:bookmarkEnd w:id="0"/>
    </w:p>
    <w:sectPr w:rsidR="0053294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6ED" w:rsidRDefault="002056ED" w:rsidP="002056ED">
      <w:r>
        <w:separator/>
      </w:r>
    </w:p>
  </w:endnote>
  <w:endnote w:type="continuationSeparator" w:id="0">
    <w:p w:rsidR="002056ED" w:rsidRDefault="002056ED" w:rsidP="0020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6ED" w:rsidRDefault="002056ED" w:rsidP="002056ED">
      <w:r>
        <w:separator/>
      </w:r>
    </w:p>
  </w:footnote>
  <w:footnote w:type="continuationSeparator" w:id="0">
    <w:p w:rsidR="002056ED" w:rsidRDefault="002056ED" w:rsidP="00205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EDB"/>
    <w:rsid w:val="002056ED"/>
    <w:rsid w:val="0053294B"/>
    <w:rsid w:val="00BC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50B86B8-343B-42B2-9621-95CA9E381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56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056E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056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056E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2022-03-30T06:20:00Z</dcterms:created>
  <dcterms:modified xsi:type="dcterms:W3CDTF">2022-03-30T06:20:00Z</dcterms:modified>
</cp:coreProperties>
</file>