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09790" w14:textId="77777777" w:rsidR="00EF1ED3" w:rsidRPr="004B0D43" w:rsidRDefault="00EA712F" w:rsidP="00EA712F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4B0D43">
        <w:rPr>
          <w:rFonts w:ascii="標楷體" w:eastAsia="標楷體" w:hAnsi="標楷體" w:hint="eastAsia"/>
          <w:b/>
          <w:sz w:val="34"/>
          <w:szCs w:val="34"/>
        </w:rPr>
        <w:t xml:space="preserve">私立旗美高級商工職業學校　</w:t>
      </w:r>
      <w:r w:rsidR="00FB000D">
        <w:rPr>
          <w:rFonts w:ascii="標楷體" w:eastAsia="標楷體" w:hAnsi="標楷體" w:hint="eastAsia"/>
          <w:b/>
          <w:sz w:val="34"/>
          <w:szCs w:val="34"/>
        </w:rPr>
        <w:t>學習歷程檔案～</w:t>
      </w:r>
      <w:r w:rsidRPr="004B0D43">
        <w:rPr>
          <w:rFonts w:ascii="標楷體" w:eastAsia="標楷體" w:hAnsi="標楷體" w:hint="eastAsia"/>
          <w:b/>
          <w:sz w:val="34"/>
          <w:szCs w:val="34"/>
        </w:rPr>
        <w:t>課程學習成果</w:t>
      </w:r>
    </w:p>
    <w:tbl>
      <w:tblPr>
        <w:tblStyle w:val="a3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689"/>
        <w:gridCol w:w="75"/>
        <w:gridCol w:w="2193"/>
        <w:gridCol w:w="3118"/>
      </w:tblGrid>
      <w:tr w:rsidR="00EA712F" w:rsidRPr="004B0D43" w14:paraId="4D27F730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64233991" w14:textId="77777777" w:rsidR="00EA712F" w:rsidRPr="004B0D43" w:rsidRDefault="00EA712F" w:rsidP="0097645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課程名稱</w:t>
            </w:r>
          </w:p>
        </w:tc>
        <w:tc>
          <w:tcPr>
            <w:tcW w:w="8075" w:type="dxa"/>
            <w:gridSpan w:val="4"/>
            <w:vAlign w:val="center"/>
          </w:tcPr>
          <w:p w14:paraId="406DBE3D" w14:textId="67BF2CE1" w:rsidR="00EA712F" w:rsidRPr="004B0D43" w:rsidRDefault="00C81B30" w:rsidP="00FB000D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職場清潔實作</w:t>
            </w:r>
          </w:p>
        </w:tc>
      </w:tr>
      <w:tr w:rsidR="00EA712F" w:rsidRPr="004B0D43" w14:paraId="331BBCEE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1142BBCA" w14:textId="77777777" w:rsidR="00EA712F" w:rsidRPr="004B0D43" w:rsidRDefault="00EA712F" w:rsidP="0097645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實施</w:t>
            </w:r>
            <w:r w:rsidR="0097645C" w:rsidRPr="004B0D43">
              <w:rPr>
                <w:rFonts w:ascii="標楷體" w:eastAsia="標楷體" w:hAnsi="標楷體" w:hint="eastAsia"/>
                <w:sz w:val="27"/>
                <w:szCs w:val="27"/>
              </w:rPr>
              <w:t>時間</w:t>
            </w:r>
          </w:p>
        </w:tc>
        <w:tc>
          <w:tcPr>
            <w:tcW w:w="8075" w:type="dxa"/>
            <w:gridSpan w:val="4"/>
            <w:vAlign w:val="center"/>
          </w:tcPr>
          <w:p w14:paraId="482AF592" w14:textId="6A79B30E" w:rsidR="00EA712F" w:rsidRPr="004B0D43" w:rsidRDefault="0097645C" w:rsidP="00C81B30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  <w:r w:rsidR="00A128A5">
              <w:rPr>
                <w:rFonts w:ascii="標楷體" w:eastAsia="標楷體" w:hAnsi="標楷體"/>
                <w:sz w:val="27"/>
                <w:szCs w:val="27"/>
              </w:rPr>
              <w:t>11</w:t>
            </w:r>
            <w:r w:rsidR="00C81B30">
              <w:rPr>
                <w:rFonts w:ascii="標楷體" w:eastAsia="標楷體" w:hAnsi="標楷體"/>
                <w:sz w:val="27"/>
                <w:szCs w:val="27"/>
              </w:rPr>
              <w:t>2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年</w:t>
            </w:r>
            <w:r w:rsidR="00C81B30">
              <w:rPr>
                <w:rFonts w:ascii="標楷體" w:eastAsia="標楷體" w:hAnsi="標楷體"/>
                <w:sz w:val="27"/>
                <w:szCs w:val="27"/>
              </w:rPr>
              <w:t>01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月</w:t>
            </w:r>
            <w:r w:rsidR="00C81B30">
              <w:rPr>
                <w:rFonts w:ascii="標楷體" w:eastAsia="標楷體" w:hAnsi="標楷體"/>
                <w:sz w:val="27"/>
                <w:szCs w:val="27"/>
              </w:rPr>
              <w:t>09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</w:p>
        </w:tc>
      </w:tr>
      <w:tr w:rsidR="00EA712F" w:rsidRPr="004B0D43" w14:paraId="5587C8FF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4A2BB699" w14:textId="77777777" w:rsidR="00EA712F" w:rsidRPr="004B0D43" w:rsidRDefault="00EA712F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班級</w:t>
            </w:r>
          </w:p>
        </w:tc>
        <w:tc>
          <w:tcPr>
            <w:tcW w:w="2689" w:type="dxa"/>
            <w:vAlign w:val="center"/>
          </w:tcPr>
          <w:p w14:paraId="0A08F802" w14:textId="23CB7539" w:rsidR="00EA712F" w:rsidRPr="004B0D43" w:rsidRDefault="00A128A5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綜職</w:t>
            </w:r>
            <w:proofErr w:type="gramEnd"/>
            <w:r w:rsidR="00EC2DB2">
              <w:rPr>
                <w:rFonts w:ascii="標楷體" w:eastAsia="標楷體" w:hAnsi="標楷體" w:hint="eastAsia"/>
                <w:sz w:val="27"/>
                <w:szCs w:val="27"/>
              </w:rPr>
              <w:t>二</w:t>
            </w:r>
          </w:p>
        </w:tc>
        <w:tc>
          <w:tcPr>
            <w:tcW w:w="2268" w:type="dxa"/>
            <w:gridSpan w:val="2"/>
            <w:vAlign w:val="center"/>
          </w:tcPr>
          <w:p w14:paraId="151F11D6" w14:textId="77777777" w:rsidR="00EA712F" w:rsidRPr="004B0D43" w:rsidRDefault="00EA712F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學號</w:t>
            </w:r>
          </w:p>
        </w:tc>
        <w:tc>
          <w:tcPr>
            <w:tcW w:w="3118" w:type="dxa"/>
            <w:vAlign w:val="center"/>
          </w:tcPr>
          <w:p w14:paraId="63FBFF8E" w14:textId="0B0E08F2" w:rsidR="00EA712F" w:rsidRPr="004B0D43" w:rsidRDefault="00A128A5" w:rsidP="00C92D49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0</w:t>
            </w:r>
            <w:r>
              <w:rPr>
                <w:rFonts w:ascii="標楷體" w:eastAsia="標楷體" w:hAnsi="標楷體"/>
                <w:sz w:val="27"/>
                <w:szCs w:val="27"/>
              </w:rPr>
              <w:t>190</w:t>
            </w:r>
            <w:r w:rsidR="00826631">
              <w:rPr>
                <w:rFonts w:ascii="標楷體" w:eastAsia="標楷體" w:hAnsi="標楷體"/>
                <w:sz w:val="27"/>
                <w:szCs w:val="27"/>
              </w:rPr>
              <w:t>0</w:t>
            </w:r>
          </w:p>
        </w:tc>
      </w:tr>
      <w:tr w:rsidR="0097645C" w:rsidRPr="004B0D43" w14:paraId="2FC0CB36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5536B361" w14:textId="77777777" w:rsidR="0097645C" w:rsidRPr="004B0D43" w:rsidRDefault="0097645C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2689" w:type="dxa"/>
            <w:vAlign w:val="center"/>
          </w:tcPr>
          <w:p w14:paraId="2E8C7ACA" w14:textId="3A488473" w:rsidR="0097645C" w:rsidRPr="004B0D43" w:rsidRDefault="0097645C" w:rsidP="004500D1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E4F5619" w14:textId="77777777" w:rsidR="0097645C" w:rsidRPr="004B0D43" w:rsidRDefault="0097645C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指導教師</w:t>
            </w:r>
          </w:p>
        </w:tc>
        <w:tc>
          <w:tcPr>
            <w:tcW w:w="3118" w:type="dxa"/>
            <w:vAlign w:val="center"/>
          </w:tcPr>
          <w:p w14:paraId="24A6D832" w14:textId="05CA2934" w:rsidR="0097645C" w:rsidRPr="004B0D43" w:rsidRDefault="00A128A5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高麗玲</w:t>
            </w:r>
          </w:p>
        </w:tc>
      </w:tr>
      <w:tr w:rsidR="0097645C" w:rsidRPr="004B0D43" w14:paraId="33BA87EB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12409051" w14:textId="77777777" w:rsidR="0097645C" w:rsidRPr="004B0D43" w:rsidRDefault="0097645C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作品名稱</w:t>
            </w:r>
          </w:p>
        </w:tc>
        <w:tc>
          <w:tcPr>
            <w:tcW w:w="2689" w:type="dxa"/>
            <w:vAlign w:val="center"/>
          </w:tcPr>
          <w:p w14:paraId="51ED21A8" w14:textId="7A841E57" w:rsidR="0097645C" w:rsidRPr="004B0D43" w:rsidRDefault="00C81B30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廚房清潔</w:t>
            </w:r>
          </w:p>
        </w:tc>
        <w:tc>
          <w:tcPr>
            <w:tcW w:w="2268" w:type="dxa"/>
            <w:gridSpan w:val="2"/>
            <w:vAlign w:val="center"/>
          </w:tcPr>
          <w:p w14:paraId="113106A5" w14:textId="77777777" w:rsidR="0097645C" w:rsidRPr="004B0D43" w:rsidRDefault="0097645C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創作方式</w:t>
            </w:r>
          </w:p>
        </w:tc>
        <w:tc>
          <w:tcPr>
            <w:tcW w:w="3118" w:type="dxa"/>
            <w:vAlign w:val="center"/>
          </w:tcPr>
          <w:p w14:paraId="20D8AEE7" w14:textId="379B61B8" w:rsidR="0097645C" w:rsidRPr="004B0D43" w:rsidRDefault="00FB000D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集體創作</w:t>
            </w:r>
          </w:p>
        </w:tc>
      </w:tr>
      <w:tr w:rsidR="00A438B9" w:rsidRPr="004B0D43" w14:paraId="2A865169" w14:textId="77777777" w:rsidTr="00A128A5">
        <w:trPr>
          <w:trHeight w:val="510"/>
          <w:jc w:val="center"/>
        </w:trPr>
        <w:tc>
          <w:tcPr>
            <w:tcW w:w="10343" w:type="dxa"/>
            <w:gridSpan w:val="5"/>
            <w:vAlign w:val="center"/>
          </w:tcPr>
          <w:p w14:paraId="15FD1E76" w14:textId="77777777" w:rsidR="00A438B9" w:rsidRPr="004B0D43" w:rsidRDefault="00A438B9" w:rsidP="00A438B9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一、作品簡述(</w:t>
            </w:r>
            <w:r w:rsidRPr="004B0D43">
              <w:rPr>
                <w:rFonts w:ascii="標楷體" w:eastAsia="標楷體" w:hAnsi="標楷體"/>
                <w:sz w:val="27"/>
                <w:szCs w:val="27"/>
              </w:rPr>
              <w:t>製作過程及作品簡介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)</w:t>
            </w:r>
          </w:p>
        </w:tc>
      </w:tr>
      <w:tr w:rsidR="00A438B9" w:rsidRPr="004B0D43" w14:paraId="2D9C5EBD" w14:textId="77777777" w:rsidTr="00A128A5">
        <w:trPr>
          <w:trHeight w:val="1417"/>
          <w:jc w:val="center"/>
        </w:trPr>
        <w:tc>
          <w:tcPr>
            <w:tcW w:w="10343" w:type="dxa"/>
            <w:gridSpan w:val="5"/>
          </w:tcPr>
          <w:p w14:paraId="7DEDF9FD" w14:textId="18FDF928" w:rsidR="00A438B9" w:rsidRPr="00FC1C57" w:rsidRDefault="00F6189F" w:rsidP="00C81B30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這</w:t>
            </w:r>
            <w:r w:rsidR="00A128A5">
              <w:rPr>
                <w:rFonts w:ascii="標楷體" w:eastAsia="標楷體" w:hAnsi="標楷體" w:hint="eastAsia"/>
                <w:sz w:val="27"/>
                <w:szCs w:val="27"/>
              </w:rPr>
              <w:t>次實作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作品的名稱是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廚房清潔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，使用的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清潔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技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能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，是屬於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刷洗、擦拭、沖洗等技能</w:t>
            </w:r>
            <w:r w:rsidR="00A128A5">
              <w:rPr>
                <w:rFonts w:ascii="標楷體" w:eastAsia="標楷體" w:hAnsi="標楷體" w:hint="eastAsia"/>
                <w:sz w:val="27"/>
                <w:szCs w:val="27"/>
              </w:rPr>
              <w:t>的</w:t>
            </w:r>
            <w:r w:rsidR="0049287C">
              <w:rPr>
                <w:rFonts w:ascii="標楷體" w:eastAsia="標楷體" w:hAnsi="標楷體" w:hint="eastAsia"/>
                <w:sz w:val="27"/>
                <w:szCs w:val="27"/>
              </w:rPr>
              <w:t>運用</w:t>
            </w:r>
            <w:r w:rsidR="00A128A5">
              <w:rPr>
                <w:rFonts w:ascii="標楷體" w:eastAsia="標楷體" w:hAnsi="標楷體" w:hint="eastAsia"/>
                <w:sz w:val="27"/>
                <w:szCs w:val="27"/>
              </w:rPr>
              <w:t>，使用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清潔設備有菜瓜布、抹布、強力去污粉、洗碗精及</w:t>
            </w:r>
            <w:proofErr w:type="gramStart"/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鐵刷球等</w:t>
            </w:r>
            <w:proofErr w:type="gramEnd"/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；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將廚房的油污確實清潔完畢後，再加以擦拭乾淨，才能提供安全的烹調環境。</w:t>
            </w:r>
          </w:p>
        </w:tc>
      </w:tr>
      <w:tr w:rsidR="00904DFB" w:rsidRPr="004B0D43" w14:paraId="01D1231A" w14:textId="77777777" w:rsidTr="00904DFB">
        <w:tblPrEx>
          <w:jc w:val="left"/>
        </w:tblPrEx>
        <w:trPr>
          <w:trHeight w:hRule="exact" w:val="510"/>
        </w:trPr>
        <w:tc>
          <w:tcPr>
            <w:tcW w:w="10343" w:type="dxa"/>
            <w:gridSpan w:val="5"/>
          </w:tcPr>
          <w:p w14:paraId="5DF7ADBD" w14:textId="77777777" w:rsidR="00904DFB" w:rsidRPr="004B0D43" w:rsidRDefault="00904DFB" w:rsidP="002567C1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二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、學習心得與反思(遭遇困難解決方式、成長收穫及自我省思)</w:t>
            </w:r>
          </w:p>
        </w:tc>
      </w:tr>
      <w:tr w:rsidR="00904DFB" w:rsidRPr="004B0D43" w14:paraId="66BD3D01" w14:textId="77777777" w:rsidTr="00904DFB">
        <w:tblPrEx>
          <w:jc w:val="left"/>
        </w:tblPrEx>
        <w:trPr>
          <w:trHeight w:val="2381"/>
        </w:trPr>
        <w:tc>
          <w:tcPr>
            <w:tcW w:w="10343" w:type="dxa"/>
            <w:gridSpan w:val="5"/>
          </w:tcPr>
          <w:p w14:paraId="5526C130" w14:textId="0B080A0F" w:rsidR="00904DFB" w:rsidRDefault="00904DFB" w:rsidP="002567C1">
            <w:pPr>
              <w:adjustRightInd w:val="0"/>
              <w:snapToGrid w:val="0"/>
              <w:spacing w:line="280" w:lineRule="exact"/>
              <w:ind w:firstLineChars="200" w:firstLine="54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我是在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職場清潔實作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課程的時候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學習這些廚房清潔的實作技能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，這項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清潔主要須特別注意水垢及油污。</w:t>
            </w:r>
          </w:p>
          <w:p w14:paraId="62CF133F" w14:textId="1BFB52F3" w:rsidR="00904DFB" w:rsidRDefault="00C81B30" w:rsidP="002567C1">
            <w:pPr>
              <w:adjustRightInd w:val="0"/>
              <w:snapToGrid w:val="0"/>
              <w:spacing w:line="280" w:lineRule="exact"/>
              <w:ind w:firstLineChars="200" w:firstLine="54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清潔</w:t>
            </w:r>
            <w:r w:rsidR="0049287C">
              <w:rPr>
                <w:rFonts w:ascii="標楷體" w:eastAsia="標楷體" w:hAnsi="標楷體" w:hint="eastAsia"/>
                <w:sz w:val="27"/>
                <w:szCs w:val="27"/>
              </w:rPr>
              <w:t>的</w:t>
            </w:r>
            <w:proofErr w:type="gramStart"/>
            <w:r w:rsidR="0049287C">
              <w:rPr>
                <w:rFonts w:ascii="標楷體" w:eastAsia="標楷體" w:hAnsi="標楷體" w:hint="eastAsia"/>
                <w:sz w:val="27"/>
                <w:szCs w:val="27"/>
              </w:rPr>
              <w:t>過程過程</w:t>
            </w:r>
            <w:proofErr w:type="gramEnd"/>
            <w:r>
              <w:rPr>
                <w:rFonts w:ascii="標楷體" w:eastAsia="標楷體" w:hAnsi="標楷體" w:hint="eastAsia"/>
                <w:sz w:val="27"/>
                <w:szCs w:val="27"/>
              </w:rPr>
              <w:t>需要花一些力氣及時間進行刷洗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，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所幸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遭遇到困難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的時候，都有同學們的陪伴及幫忙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；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我覺得我也可以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在家多運用</w:t>
            </w:r>
            <w:proofErr w:type="spellStart"/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youtube</w:t>
            </w:r>
            <w:proofErr w:type="spellEnd"/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等多媒體的學習，才能了解正確的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清潔方式</w:t>
            </w:r>
            <w:r w:rsidR="00AC480C">
              <w:rPr>
                <w:rFonts w:ascii="標楷體" w:eastAsia="標楷體" w:hAnsi="標楷體" w:hint="eastAsia"/>
                <w:sz w:val="27"/>
                <w:szCs w:val="27"/>
              </w:rPr>
              <w:t>，也可以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多看多學，例如多參考相關的書籍、網站及圖片等</w:t>
            </w:r>
            <w:r w:rsidR="00AC480C">
              <w:rPr>
                <w:rFonts w:ascii="標楷體" w:eastAsia="標楷體" w:hAnsi="標楷體" w:hint="eastAsia"/>
                <w:sz w:val="27"/>
                <w:szCs w:val="27"/>
              </w:rPr>
              <w:t>，更要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勤做筆記，操作時不會的要多發問</w:t>
            </w:r>
            <w:r w:rsidR="00AC480C">
              <w:rPr>
                <w:rFonts w:ascii="標楷體" w:eastAsia="標楷體" w:hAnsi="標楷體" w:hint="eastAsia"/>
                <w:sz w:val="27"/>
                <w:szCs w:val="27"/>
              </w:rPr>
              <w:t>，藉由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多做、多看、多練習，增加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清潔的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靈活度、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清潔設備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選用及技巧。</w:t>
            </w:r>
          </w:p>
          <w:p w14:paraId="3D2244FC" w14:textId="5A3D5471" w:rsidR="00904DFB" w:rsidRPr="004B0D43" w:rsidRDefault="00904DFB" w:rsidP="00C81B30">
            <w:pPr>
              <w:adjustRightInd w:val="0"/>
              <w:snapToGrid w:val="0"/>
              <w:spacing w:line="280" w:lineRule="exact"/>
              <w:ind w:leftChars="100" w:left="240" w:firstLineChars="100" w:firstLine="27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所以，我覺得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清潔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這</w:t>
            </w:r>
            <w:r w:rsidR="00C66770">
              <w:rPr>
                <w:rFonts w:ascii="標楷體" w:eastAsia="標楷體" w:hAnsi="標楷體" w:hint="eastAsia"/>
                <w:sz w:val="27"/>
                <w:szCs w:val="27"/>
              </w:rPr>
              <w:t>些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廚房區域十分得心應手，加上同學的幫忙讓大家收穫很多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，因為可以訓練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清潔技巧及清潔安全，同時也</w:t>
            </w:r>
            <w:r w:rsidR="00AC480C">
              <w:rPr>
                <w:rFonts w:ascii="標楷體" w:eastAsia="標楷體" w:hAnsi="標楷體"/>
                <w:sz w:val="27"/>
                <w:szCs w:val="27"/>
              </w:rPr>
              <w:t>可以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訓練耐心度</w:t>
            </w:r>
            <w:r w:rsidR="00D872BA">
              <w:rPr>
                <w:rFonts w:ascii="標楷體" w:eastAsia="標楷體" w:hAnsi="標楷體" w:hint="eastAsia"/>
                <w:sz w:val="27"/>
                <w:szCs w:val="27"/>
              </w:rPr>
              <w:t>，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對個人的專業精進及成長有很大的幫助。</w:t>
            </w:r>
          </w:p>
        </w:tc>
      </w:tr>
      <w:tr w:rsidR="00A438B9" w:rsidRPr="004B0D43" w14:paraId="781C51EE" w14:textId="77777777" w:rsidTr="00A128A5">
        <w:trPr>
          <w:trHeight w:hRule="exact" w:val="510"/>
          <w:jc w:val="center"/>
        </w:trPr>
        <w:tc>
          <w:tcPr>
            <w:tcW w:w="10343" w:type="dxa"/>
            <w:gridSpan w:val="5"/>
            <w:vAlign w:val="center"/>
          </w:tcPr>
          <w:p w14:paraId="62EB4E00" w14:textId="129F15C3" w:rsidR="00A438B9" w:rsidRPr="004B0D43" w:rsidRDefault="00A128A5" w:rsidP="00A438B9">
            <w:pPr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三</w:t>
            </w:r>
            <w:r w:rsidR="00A438B9" w:rsidRPr="004B0D43">
              <w:rPr>
                <w:rFonts w:ascii="標楷體" w:eastAsia="標楷體" w:hAnsi="標楷體" w:hint="eastAsia"/>
                <w:sz w:val="27"/>
                <w:szCs w:val="27"/>
              </w:rPr>
              <w:t>、作品照片(相關證明)</w:t>
            </w:r>
          </w:p>
        </w:tc>
      </w:tr>
      <w:tr w:rsidR="0099346B" w:rsidRPr="004B0D43" w14:paraId="12F48F02" w14:textId="77777777" w:rsidTr="00A128A5">
        <w:trPr>
          <w:trHeight w:val="2154"/>
          <w:jc w:val="center"/>
        </w:trPr>
        <w:tc>
          <w:tcPr>
            <w:tcW w:w="5032" w:type="dxa"/>
            <w:gridSpan w:val="3"/>
          </w:tcPr>
          <w:p w14:paraId="718001EE" w14:textId="3479E53C" w:rsidR="0099346B" w:rsidRPr="004B0D43" w:rsidRDefault="0099346B" w:rsidP="00A711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5311" w:type="dxa"/>
            <w:gridSpan w:val="2"/>
          </w:tcPr>
          <w:p w14:paraId="56D70C02" w14:textId="435C06EA" w:rsidR="0099346B" w:rsidRPr="004B0D43" w:rsidRDefault="0099346B" w:rsidP="00A711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99346B" w:rsidRPr="004B0D43" w14:paraId="47F41217" w14:textId="77777777" w:rsidTr="00A128A5">
        <w:trPr>
          <w:trHeight w:val="2154"/>
          <w:jc w:val="center"/>
        </w:trPr>
        <w:tc>
          <w:tcPr>
            <w:tcW w:w="5032" w:type="dxa"/>
            <w:gridSpan w:val="3"/>
          </w:tcPr>
          <w:p w14:paraId="4B1EF0E1" w14:textId="63C1285E" w:rsidR="0099346B" w:rsidRPr="004B0D43" w:rsidRDefault="0099346B" w:rsidP="00A711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5311" w:type="dxa"/>
            <w:gridSpan w:val="2"/>
          </w:tcPr>
          <w:p w14:paraId="7D0BC791" w14:textId="3C8209DD" w:rsidR="0099346B" w:rsidRPr="004B0D43" w:rsidRDefault="0099346B" w:rsidP="00A711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14:paraId="3A6A8BD8" w14:textId="04DA37D1" w:rsidR="00EA712F" w:rsidRPr="00B35729" w:rsidRDefault="00EA712F" w:rsidP="00A71187">
      <w:pPr>
        <w:rPr>
          <w:rFonts w:ascii="標楷體" w:eastAsia="標楷體" w:hAnsi="標楷體"/>
          <w:b/>
          <w:sz w:val="27"/>
          <w:szCs w:val="27"/>
        </w:rPr>
      </w:pPr>
    </w:p>
    <w:sectPr w:rsidR="00EA712F" w:rsidRPr="00B35729" w:rsidSect="00E5760B">
      <w:pgSz w:w="11906" w:h="16838"/>
      <w:pgMar w:top="510" w:right="794" w:bottom="62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3DC1C" w14:textId="77777777" w:rsidR="003D7F87" w:rsidRDefault="003D7F87" w:rsidP="00B35729">
      <w:r>
        <w:separator/>
      </w:r>
    </w:p>
  </w:endnote>
  <w:endnote w:type="continuationSeparator" w:id="0">
    <w:p w14:paraId="44DE5AE6" w14:textId="77777777" w:rsidR="003D7F87" w:rsidRDefault="003D7F87" w:rsidP="00B3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0F555" w14:textId="77777777" w:rsidR="003D7F87" w:rsidRDefault="003D7F87" w:rsidP="00B35729">
      <w:r>
        <w:separator/>
      </w:r>
    </w:p>
  </w:footnote>
  <w:footnote w:type="continuationSeparator" w:id="0">
    <w:p w14:paraId="6B52CD7B" w14:textId="77777777" w:rsidR="003D7F87" w:rsidRDefault="003D7F87" w:rsidP="00B35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12F"/>
    <w:rsid w:val="00021AAB"/>
    <w:rsid w:val="00046B4B"/>
    <w:rsid w:val="00081C84"/>
    <w:rsid w:val="000D6C77"/>
    <w:rsid w:val="00157F1E"/>
    <w:rsid w:val="0024193E"/>
    <w:rsid w:val="002567C1"/>
    <w:rsid w:val="003B1B00"/>
    <w:rsid w:val="003B674A"/>
    <w:rsid w:val="003C3112"/>
    <w:rsid w:val="003D7F87"/>
    <w:rsid w:val="003E5BF1"/>
    <w:rsid w:val="00416710"/>
    <w:rsid w:val="004500D1"/>
    <w:rsid w:val="0049287C"/>
    <w:rsid w:val="004B0D43"/>
    <w:rsid w:val="004F0459"/>
    <w:rsid w:val="005A09EA"/>
    <w:rsid w:val="005F16E6"/>
    <w:rsid w:val="006B4A63"/>
    <w:rsid w:val="006C2CA3"/>
    <w:rsid w:val="0077413C"/>
    <w:rsid w:val="00782211"/>
    <w:rsid w:val="0078257A"/>
    <w:rsid w:val="007A3871"/>
    <w:rsid w:val="007B67BE"/>
    <w:rsid w:val="007D53A0"/>
    <w:rsid w:val="00826631"/>
    <w:rsid w:val="00851400"/>
    <w:rsid w:val="00896E62"/>
    <w:rsid w:val="008B6728"/>
    <w:rsid w:val="008D1B6E"/>
    <w:rsid w:val="008D2C96"/>
    <w:rsid w:val="00904DFB"/>
    <w:rsid w:val="00935767"/>
    <w:rsid w:val="00937EF1"/>
    <w:rsid w:val="00973CF0"/>
    <w:rsid w:val="0097645C"/>
    <w:rsid w:val="0099346B"/>
    <w:rsid w:val="009B36C3"/>
    <w:rsid w:val="009E2103"/>
    <w:rsid w:val="00A128A5"/>
    <w:rsid w:val="00A438B9"/>
    <w:rsid w:val="00A4711C"/>
    <w:rsid w:val="00A5731B"/>
    <w:rsid w:val="00A71187"/>
    <w:rsid w:val="00AC480C"/>
    <w:rsid w:val="00AD709A"/>
    <w:rsid w:val="00B35729"/>
    <w:rsid w:val="00B946EA"/>
    <w:rsid w:val="00BC60D5"/>
    <w:rsid w:val="00BD70B5"/>
    <w:rsid w:val="00C66770"/>
    <w:rsid w:val="00C81B30"/>
    <w:rsid w:val="00C92D49"/>
    <w:rsid w:val="00D43E6E"/>
    <w:rsid w:val="00D54C0B"/>
    <w:rsid w:val="00D872BA"/>
    <w:rsid w:val="00E5760B"/>
    <w:rsid w:val="00E6203B"/>
    <w:rsid w:val="00E730EC"/>
    <w:rsid w:val="00EA712F"/>
    <w:rsid w:val="00EC2DB2"/>
    <w:rsid w:val="00EC40C8"/>
    <w:rsid w:val="00EF1ED3"/>
    <w:rsid w:val="00F260A5"/>
    <w:rsid w:val="00F407D6"/>
    <w:rsid w:val="00F6189F"/>
    <w:rsid w:val="00FB000D"/>
    <w:rsid w:val="00FC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FF825"/>
  <w15:chartTrackingRefBased/>
  <w15:docId w15:val="{E2F9EA16-10EE-446D-A3AA-1BDB9D1C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57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57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麗玲 高</cp:lastModifiedBy>
  <cp:revision>4</cp:revision>
  <cp:lastPrinted>2023-01-06T06:05:00Z</cp:lastPrinted>
  <dcterms:created xsi:type="dcterms:W3CDTF">2023-01-09T06:47:00Z</dcterms:created>
  <dcterms:modified xsi:type="dcterms:W3CDTF">2023-01-09T07:39:00Z</dcterms:modified>
</cp:coreProperties>
</file>