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09790" w14:textId="77777777"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14:paraId="4D27F730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64233991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14:paraId="406DBE3D" w14:textId="4E2106EF" w:rsidR="00EA712F" w:rsidRPr="004B0D43" w:rsidRDefault="00205A60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手作實務</w:t>
            </w:r>
          </w:p>
        </w:tc>
      </w:tr>
      <w:tr w:rsidR="00EA712F" w:rsidRPr="004B0D43" w14:paraId="331BBCEE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142BBCA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14:paraId="482AF592" w14:textId="3705884B" w:rsidR="00EA712F" w:rsidRPr="004B0D43" w:rsidRDefault="0097645C" w:rsidP="00205A6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128A5"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="00C81B30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205A60">
              <w:rPr>
                <w:rFonts w:ascii="標楷體" w:eastAsia="標楷體" w:hAnsi="標楷體"/>
                <w:sz w:val="27"/>
                <w:szCs w:val="27"/>
              </w:rPr>
              <w:t>02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205A60">
              <w:rPr>
                <w:rFonts w:ascii="標楷體" w:eastAsia="標楷體" w:hAnsi="標楷體"/>
                <w:sz w:val="27"/>
                <w:szCs w:val="27"/>
              </w:rPr>
              <w:t>13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="00205A60">
              <w:rPr>
                <w:rFonts w:ascii="標楷體" w:eastAsia="標楷體" w:hAnsi="標楷體" w:hint="eastAsia"/>
                <w:sz w:val="27"/>
                <w:szCs w:val="27"/>
              </w:rPr>
              <w:t>～06月30日</w:t>
            </w:r>
          </w:p>
        </w:tc>
      </w:tr>
      <w:tr w:rsidR="00EA712F" w:rsidRPr="004B0D43" w14:paraId="5587C8FF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4A2BB699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14:paraId="0A08F802" w14:textId="23CB7539" w:rsidR="00EA712F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綜職</w:t>
            </w:r>
            <w:r w:rsidR="00EC2DB2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268" w:type="dxa"/>
            <w:gridSpan w:val="2"/>
            <w:vAlign w:val="center"/>
          </w:tcPr>
          <w:p w14:paraId="151F11D6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14:paraId="63FBFF8E" w14:textId="0B0E08F2" w:rsidR="00EA712F" w:rsidRPr="004B0D43" w:rsidRDefault="00A128A5" w:rsidP="00C92D4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/>
                <w:sz w:val="27"/>
                <w:szCs w:val="27"/>
              </w:rPr>
              <w:t>190</w:t>
            </w:r>
            <w:r w:rsidR="00826631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97645C" w:rsidRPr="004B0D43" w14:paraId="2FC0CB36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5536B36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14:paraId="2E8C7ACA" w14:textId="3A488473" w:rsidR="0097645C" w:rsidRPr="004B0D43" w:rsidRDefault="0097645C" w:rsidP="004500D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F5619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14:paraId="24A6D832" w14:textId="05CA2934" w:rsidR="0097645C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高麗玲</w:t>
            </w:r>
          </w:p>
        </w:tc>
      </w:tr>
      <w:tr w:rsidR="0097645C" w:rsidRPr="004B0D43" w14:paraId="33BA87EB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240905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14:paraId="3862DE76" w14:textId="77777777" w:rsidR="0097645C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圓頂葡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萄乾</w:t>
            </w:r>
            <w:r>
              <w:rPr>
                <w:rFonts w:ascii="標楷體" w:eastAsia="標楷體" w:hAnsi="標楷體"/>
                <w:sz w:val="27"/>
                <w:szCs w:val="27"/>
              </w:rPr>
              <w:t>土司</w:t>
            </w:r>
          </w:p>
          <w:p w14:paraId="51ED21A8" w14:textId="5E4A27B0" w:rsidR="002D73FA" w:rsidRPr="004B0D43" w:rsidRDefault="002D73FA" w:rsidP="00EA712F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布丁餡甜麵包</w:t>
            </w:r>
          </w:p>
        </w:tc>
        <w:tc>
          <w:tcPr>
            <w:tcW w:w="2268" w:type="dxa"/>
            <w:gridSpan w:val="2"/>
            <w:vAlign w:val="center"/>
          </w:tcPr>
          <w:p w14:paraId="113106A5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14:paraId="20D8AEE7" w14:textId="28A5F8F7" w:rsidR="0097645C" w:rsidRPr="004B0D43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小組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創作</w:t>
            </w:r>
          </w:p>
        </w:tc>
      </w:tr>
      <w:tr w:rsidR="00A438B9" w:rsidRPr="004B0D43" w14:paraId="2A865169" w14:textId="77777777" w:rsidTr="00A128A5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14:paraId="15FD1E76" w14:textId="77777777"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14:paraId="2D9C5EBD" w14:textId="77777777" w:rsidTr="00A128A5">
        <w:trPr>
          <w:trHeight w:val="1417"/>
          <w:jc w:val="center"/>
        </w:trPr>
        <w:tc>
          <w:tcPr>
            <w:tcW w:w="10343" w:type="dxa"/>
            <w:gridSpan w:val="5"/>
          </w:tcPr>
          <w:p w14:paraId="7DEDF9FD" w14:textId="24C6EDDB" w:rsidR="00A438B9" w:rsidRPr="00FC1C57" w:rsidRDefault="00F6189F" w:rsidP="002D73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次實作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作品的名稱是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烘焙丙級麵包類的</w:t>
            </w:r>
            <w:r w:rsidR="002D73FA" w:rsidRPr="002D73FA">
              <w:rPr>
                <w:rFonts w:ascii="標楷體" w:eastAsia="標楷體" w:hAnsi="標楷體" w:hint="eastAsia"/>
                <w:sz w:val="27"/>
                <w:szCs w:val="27"/>
              </w:rPr>
              <w:t>圓頂葡萄乾土司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2D73FA" w:rsidRPr="002D73FA">
              <w:rPr>
                <w:rFonts w:ascii="標楷體" w:eastAsia="標楷體" w:hAnsi="標楷體" w:hint="eastAsia"/>
                <w:sz w:val="27"/>
                <w:szCs w:val="27"/>
              </w:rPr>
              <w:t>布丁餡甜麵包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，使用的技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能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，是屬於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麵包產品製作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技能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運用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，使用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設備有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攪拌機、烤箱等設備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要注意的事項是產品製作前必須先行完成烘焙計算，產品規格必須符合考試的規範，並需填畢製作流程表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904DFB" w:rsidRPr="004B0D43" w14:paraId="01D1231A" w14:textId="77777777" w:rsidTr="00904DFB">
        <w:tblPrEx>
          <w:jc w:val="left"/>
        </w:tblPrEx>
        <w:trPr>
          <w:trHeight w:hRule="exact" w:val="510"/>
        </w:trPr>
        <w:tc>
          <w:tcPr>
            <w:tcW w:w="10343" w:type="dxa"/>
            <w:gridSpan w:val="5"/>
          </w:tcPr>
          <w:p w14:paraId="5DF7ADBD" w14:textId="77777777" w:rsidR="00904DFB" w:rsidRPr="004B0D43" w:rsidRDefault="00904DFB" w:rsidP="002567C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、學習心得與反思(遭遇困難解決方式、成長收穫及自我省思)</w:t>
            </w:r>
          </w:p>
        </w:tc>
      </w:tr>
      <w:tr w:rsidR="00904DFB" w:rsidRPr="004B0D43" w14:paraId="66BD3D01" w14:textId="77777777" w:rsidTr="00904DFB">
        <w:tblPrEx>
          <w:jc w:val="left"/>
        </w:tblPrEx>
        <w:trPr>
          <w:trHeight w:val="2381"/>
        </w:trPr>
        <w:tc>
          <w:tcPr>
            <w:tcW w:w="10343" w:type="dxa"/>
            <w:gridSpan w:val="5"/>
          </w:tcPr>
          <w:p w14:paraId="5526C130" w14:textId="6BFDED5C" w:rsidR="00904DFB" w:rsidRDefault="00904DFB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手作實務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學習烘焙丙級麵包類土司及麵包的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實作技能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，這些產品都有產品的規格必須遵守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2CF133F" w14:textId="53D76A81" w:rsidR="00904DFB" w:rsidRDefault="002D73FA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產品製作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的過程過程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需要能理解並完成烘焙計算及產品製作，規定的時間是5個小時，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所幸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遭遇到困難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的時候，都有同學們的陪伴及幫忙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我覺得我也可以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在家多運用youtube等多媒體的學習，才能了解正確的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清潔方式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多看多學，例如多參考相關的書籍、網站及圖片等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，更要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勤做筆記，操作時不會的要多發問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，藉由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多做、多看、多練習，增加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製作產品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靈活度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及技巧。</w:t>
            </w:r>
          </w:p>
          <w:p w14:paraId="3D2244FC" w14:textId="56747EF5" w:rsidR="00904DFB" w:rsidRPr="004B0D43" w:rsidRDefault="00904DFB" w:rsidP="00164291">
            <w:pPr>
              <w:adjustRightInd w:val="0"/>
              <w:snapToGrid w:val="0"/>
              <w:spacing w:line="280" w:lineRule="exact"/>
              <w:ind w:leftChars="100" w:left="240"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所以，我覺得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製作麵包及土司這兩項產品中，以土司的製作較為簡單，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，加上同學的幫忙讓大家收穫很多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因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考試是一個人製作兩種產品，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同時也</w:t>
            </w:r>
            <w:r w:rsidR="00AC480C">
              <w:rPr>
                <w:rFonts w:ascii="標楷體" w:eastAsia="標楷體" w:hAnsi="標楷體"/>
                <w:sz w:val="27"/>
                <w:szCs w:val="27"/>
              </w:rPr>
              <w:t>可以</w:t>
            </w:r>
            <w:r w:rsidR="00164291">
              <w:rPr>
                <w:rFonts w:ascii="標楷體" w:eastAsia="標楷體" w:hAnsi="標楷體"/>
                <w:sz w:val="27"/>
                <w:szCs w:val="27"/>
              </w:rPr>
              <w:t>考驗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耐心及速度</w:t>
            </w:r>
            <w:r w:rsidR="00D872B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訓練的過程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  <w:tr w:rsidR="00A438B9" w:rsidRPr="004B0D43" w14:paraId="781C51EE" w14:textId="77777777" w:rsidTr="00A128A5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14:paraId="62EB4E00" w14:textId="129F15C3" w:rsidR="00A438B9" w:rsidRPr="004B0D43" w:rsidRDefault="00A128A5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A438B9" w:rsidRPr="004B0D43">
              <w:rPr>
                <w:rFonts w:ascii="標楷體" w:eastAsia="標楷體" w:hAnsi="標楷體" w:hint="eastAsia"/>
                <w:sz w:val="27"/>
                <w:szCs w:val="27"/>
              </w:rPr>
              <w:t>、作品照片(相關證明)</w:t>
            </w:r>
          </w:p>
        </w:tc>
      </w:tr>
      <w:tr w:rsidR="0099346B" w:rsidRPr="004B0D43" w14:paraId="12F48F02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718001EE" w14:textId="6C3ECBD8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401F0984" wp14:editId="623FB476">
                  <wp:extent cx="2399336" cy="180000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1399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14:paraId="56D70C02" w14:textId="2BC446BE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23DAAAC3" wp14:editId="19CE8348">
                  <wp:extent cx="2399529" cy="180000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1399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2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46B" w:rsidRPr="004B0D43" w14:paraId="47F41217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4B1EF0E1" w14:textId="62CB0043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20D5EE5F" wp14:editId="7C117F50">
                  <wp:extent cx="2399336" cy="1800000"/>
                  <wp:effectExtent l="0" t="0" r="127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1399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14:paraId="7D0BC791" w14:textId="3C8209DD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14:paraId="3A6A8BD8" w14:textId="04DA37D1" w:rsidR="00EA712F" w:rsidRPr="00B35729" w:rsidRDefault="00EA712F" w:rsidP="00A71187">
      <w:pPr>
        <w:rPr>
          <w:rFonts w:ascii="標楷體" w:eastAsia="標楷體" w:hAnsi="標楷體"/>
          <w:b/>
          <w:sz w:val="27"/>
          <w:szCs w:val="27"/>
        </w:rPr>
      </w:pP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DC1C" w14:textId="77777777" w:rsidR="003D7F87" w:rsidRDefault="003D7F87" w:rsidP="00B35729">
      <w:r>
        <w:separator/>
      </w:r>
    </w:p>
  </w:endnote>
  <w:endnote w:type="continuationSeparator" w:id="0">
    <w:p w14:paraId="44DE5AE6" w14:textId="77777777" w:rsidR="003D7F87" w:rsidRDefault="003D7F87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F555" w14:textId="77777777" w:rsidR="003D7F87" w:rsidRDefault="003D7F87" w:rsidP="00B35729">
      <w:r>
        <w:separator/>
      </w:r>
    </w:p>
  </w:footnote>
  <w:footnote w:type="continuationSeparator" w:id="0">
    <w:p w14:paraId="6B52CD7B" w14:textId="77777777" w:rsidR="003D7F87" w:rsidRDefault="003D7F87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F"/>
    <w:rsid w:val="00021AAB"/>
    <w:rsid w:val="00046B4B"/>
    <w:rsid w:val="00081C84"/>
    <w:rsid w:val="000D6C77"/>
    <w:rsid w:val="00157F1E"/>
    <w:rsid w:val="00164291"/>
    <w:rsid w:val="00205A60"/>
    <w:rsid w:val="0024193E"/>
    <w:rsid w:val="002567C1"/>
    <w:rsid w:val="002D73FA"/>
    <w:rsid w:val="003B1B00"/>
    <w:rsid w:val="003B674A"/>
    <w:rsid w:val="003C3112"/>
    <w:rsid w:val="003D7F87"/>
    <w:rsid w:val="003E5BF1"/>
    <w:rsid w:val="00416710"/>
    <w:rsid w:val="004500D1"/>
    <w:rsid w:val="0049287C"/>
    <w:rsid w:val="004B0D43"/>
    <w:rsid w:val="004F0459"/>
    <w:rsid w:val="005A09EA"/>
    <w:rsid w:val="005F16E6"/>
    <w:rsid w:val="006B4A63"/>
    <w:rsid w:val="006C2CA3"/>
    <w:rsid w:val="0077413C"/>
    <w:rsid w:val="00782211"/>
    <w:rsid w:val="0078257A"/>
    <w:rsid w:val="007A3871"/>
    <w:rsid w:val="007B67BE"/>
    <w:rsid w:val="007D53A0"/>
    <w:rsid w:val="00826631"/>
    <w:rsid w:val="00851400"/>
    <w:rsid w:val="00896E62"/>
    <w:rsid w:val="008B6728"/>
    <w:rsid w:val="008D1B6E"/>
    <w:rsid w:val="008D2C96"/>
    <w:rsid w:val="00904DFB"/>
    <w:rsid w:val="00935767"/>
    <w:rsid w:val="00937EF1"/>
    <w:rsid w:val="00973CF0"/>
    <w:rsid w:val="0097645C"/>
    <w:rsid w:val="0099346B"/>
    <w:rsid w:val="009B36C3"/>
    <w:rsid w:val="009E2103"/>
    <w:rsid w:val="00A128A5"/>
    <w:rsid w:val="00A438B9"/>
    <w:rsid w:val="00A4711C"/>
    <w:rsid w:val="00A5731B"/>
    <w:rsid w:val="00A71187"/>
    <w:rsid w:val="00AC480C"/>
    <w:rsid w:val="00AD709A"/>
    <w:rsid w:val="00B35729"/>
    <w:rsid w:val="00B946EA"/>
    <w:rsid w:val="00BC60D5"/>
    <w:rsid w:val="00BD70B5"/>
    <w:rsid w:val="00C27F0F"/>
    <w:rsid w:val="00C66770"/>
    <w:rsid w:val="00C81B30"/>
    <w:rsid w:val="00C92D49"/>
    <w:rsid w:val="00D43E6E"/>
    <w:rsid w:val="00D54C0B"/>
    <w:rsid w:val="00D872BA"/>
    <w:rsid w:val="00E5760B"/>
    <w:rsid w:val="00E6203B"/>
    <w:rsid w:val="00E730EC"/>
    <w:rsid w:val="00EA712F"/>
    <w:rsid w:val="00EC2DB2"/>
    <w:rsid w:val="00EC40C8"/>
    <w:rsid w:val="00EF1ED3"/>
    <w:rsid w:val="00F260A5"/>
    <w:rsid w:val="00F407D6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F825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2023-01-06T06:05:00Z</cp:lastPrinted>
  <dcterms:created xsi:type="dcterms:W3CDTF">2023-06-19T07:26:00Z</dcterms:created>
  <dcterms:modified xsi:type="dcterms:W3CDTF">2023-06-19T07:26:00Z</dcterms:modified>
</cp:coreProperties>
</file>