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C6" w:rsidRPr="00D650C6" w:rsidRDefault="00B047C1" w:rsidP="00D650C6">
      <w:pPr>
        <w:spacing w:line="5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/>
          <w:sz w:val="36"/>
          <w:szCs w:val="36"/>
        </w:rPr>
        <w:t>旗美商工</w:t>
      </w:r>
      <w:bookmarkStart w:id="0" w:name="_GoBack"/>
      <w:bookmarkEnd w:id="0"/>
      <w:r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</w:t>
      </w:r>
      <w:r w:rsidR="00D650C6" w:rsidRPr="00D650C6">
        <w:rPr>
          <w:rFonts w:ascii="標楷體" w:eastAsia="標楷體" w:hAnsi="標楷體" w:cs="Times New Roman" w:hint="eastAsia"/>
          <w:sz w:val="36"/>
          <w:szCs w:val="36"/>
        </w:rPr>
        <w:t>學年度</w:t>
      </w:r>
    </w:p>
    <w:p w:rsidR="005647FA" w:rsidRPr="00813FD2" w:rsidRDefault="0080526F" w:rsidP="003B57B7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個別</w:t>
      </w:r>
      <w:r w:rsidR="00166BF0" w:rsidRPr="00813FD2">
        <w:rPr>
          <w:rFonts w:ascii="標楷體" w:eastAsia="標楷體" w:hAnsi="標楷體" w:hint="eastAsia"/>
          <w:sz w:val="36"/>
          <w:szCs w:val="36"/>
        </w:rPr>
        <w:t>課程諮詢紀錄</w:t>
      </w:r>
      <w:r w:rsidR="00BC68F4" w:rsidRPr="00813FD2">
        <w:rPr>
          <w:rFonts w:ascii="標楷體" w:eastAsia="標楷體" w:hAnsi="標楷體"/>
          <w:sz w:val="36"/>
          <w:szCs w:val="36"/>
        </w:rPr>
        <w:t>表</w:t>
      </w:r>
      <w:r w:rsidR="000C3CA7">
        <w:rPr>
          <w:rFonts w:ascii="標楷體" w:eastAsia="標楷體" w:hAnsi="標楷體" w:hint="eastAsia"/>
          <w:sz w:val="36"/>
          <w:szCs w:val="36"/>
        </w:rPr>
        <w:t>(</w:t>
      </w:r>
      <w:r w:rsidR="00456E61">
        <w:rPr>
          <w:rFonts w:ascii="標楷體" w:eastAsia="標楷體" w:hAnsi="標楷體" w:hint="eastAsia"/>
          <w:sz w:val="36"/>
          <w:szCs w:val="36"/>
        </w:rPr>
        <w:t>高三</w:t>
      </w:r>
      <w:r w:rsidR="00991049" w:rsidRPr="00991049">
        <w:rPr>
          <w:rFonts w:ascii="標楷體" w:eastAsia="標楷體" w:hAnsi="標楷體" w:hint="eastAsia"/>
          <w:sz w:val="36"/>
          <w:szCs w:val="36"/>
        </w:rPr>
        <w:t>□上□下</w:t>
      </w:r>
      <w:r w:rsidR="000C3CA7">
        <w:rPr>
          <w:rFonts w:ascii="標楷體" w:eastAsia="標楷體" w:hAnsi="標楷體" w:hint="eastAsia"/>
          <w:sz w:val="36"/>
          <w:szCs w:val="36"/>
        </w:rPr>
        <w:t>)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985"/>
        <w:gridCol w:w="1134"/>
        <w:gridCol w:w="1378"/>
        <w:gridCol w:w="1174"/>
        <w:gridCol w:w="1134"/>
        <w:gridCol w:w="3260"/>
      </w:tblGrid>
      <w:tr w:rsidR="00736873" w:rsidRPr="00813FD2" w:rsidTr="007A7B12">
        <w:tc>
          <w:tcPr>
            <w:tcW w:w="1985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113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8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17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260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7A7B12">
        <w:tc>
          <w:tcPr>
            <w:tcW w:w="3119" w:type="dxa"/>
            <w:gridSpan w:val="2"/>
          </w:tcPr>
          <w:p w:rsidR="00AD449C" w:rsidRPr="00813FD2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的</w:t>
            </w:r>
            <w:r w:rsidR="0020521C"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</w:t>
            </w:r>
            <w:r w:rsidR="00AD449C" w:rsidRPr="00813FD2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  <w:tc>
          <w:tcPr>
            <w:tcW w:w="6946" w:type="dxa"/>
            <w:gridSpan w:val="4"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7A7B12">
        <w:trPr>
          <w:trHeight w:val="1145"/>
        </w:trPr>
        <w:tc>
          <w:tcPr>
            <w:tcW w:w="1985" w:type="dxa"/>
            <w:vMerge w:val="restart"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8080" w:type="dxa"/>
            <w:gridSpan w:val="5"/>
          </w:tcPr>
          <w:p w:rsidR="00AD449C" w:rsidRDefault="007A7B12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哪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些</w:t>
            </w:r>
            <w:r w:rsidR="00035330">
              <w:rPr>
                <w:rFonts w:ascii="標楷體" w:eastAsia="標楷體" w:hAnsi="標楷體" w:cs="MS Gothic" w:hint="eastAsia"/>
                <w:sz w:val="28"/>
                <w:szCs w:val="28"/>
              </w:rPr>
              <w:t>高一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科目</w:t>
            </w:r>
            <w:r w:rsidR="0080526F">
              <w:rPr>
                <w:rFonts w:ascii="標楷體" w:eastAsia="標楷體" w:hAnsi="標楷體" w:cs="MS Gothic" w:hint="eastAsia"/>
                <w:sz w:val="28"/>
                <w:szCs w:val="28"/>
              </w:rPr>
              <w:t>成績比較好(請寫出三科)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？</w:t>
            </w:r>
          </w:p>
          <w:p w:rsidR="0080526F" w:rsidRPr="000C3CA7" w:rsidRDefault="0080526F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</w:p>
        </w:tc>
      </w:tr>
      <w:tr w:rsidR="00AD449C" w:rsidRPr="00813FD2" w:rsidTr="007A7B12">
        <w:trPr>
          <w:trHeight w:val="1145"/>
        </w:trPr>
        <w:tc>
          <w:tcPr>
            <w:tcW w:w="1985" w:type="dxa"/>
            <w:vMerge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80" w:type="dxa"/>
            <w:gridSpan w:val="5"/>
          </w:tcPr>
          <w:p w:rsidR="00AD449C" w:rsidRDefault="007A7B12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哪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些</w:t>
            </w:r>
            <w:r w:rsidR="00035330">
              <w:rPr>
                <w:rFonts w:ascii="標楷體" w:eastAsia="標楷體" w:hAnsi="標楷體" w:cs="MS Gothic" w:hint="eastAsia"/>
                <w:sz w:val="28"/>
                <w:szCs w:val="28"/>
              </w:rPr>
              <w:t>高一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科目比較讓你困擾</w:t>
            </w:r>
            <w:r w:rsidR="0080526F">
              <w:rPr>
                <w:rFonts w:ascii="標楷體" w:eastAsia="標楷體" w:hAnsi="標楷體" w:cs="MS Gothic" w:hint="eastAsia"/>
                <w:sz w:val="28"/>
                <w:szCs w:val="28"/>
              </w:rPr>
              <w:t>(請寫出三科)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？</w:t>
            </w:r>
          </w:p>
          <w:p w:rsidR="0080526F" w:rsidRPr="000C3CA7" w:rsidRDefault="0080526F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</w:p>
        </w:tc>
      </w:tr>
      <w:tr w:rsidR="00EA7F44" w:rsidRPr="00813FD2" w:rsidTr="007A7B12">
        <w:trPr>
          <w:trHeight w:val="612"/>
        </w:trPr>
        <w:tc>
          <w:tcPr>
            <w:tcW w:w="1985" w:type="dxa"/>
            <w:vMerge w:val="restart"/>
          </w:tcPr>
          <w:p w:rsidR="00EA7F44" w:rsidRDefault="00EA7F44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學習興趣評估</w:t>
            </w:r>
          </w:p>
        </w:tc>
        <w:tc>
          <w:tcPr>
            <w:tcW w:w="8080" w:type="dxa"/>
            <w:gridSpan w:val="5"/>
          </w:tcPr>
          <w:p w:rsidR="00EA7F44" w:rsidRDefault="00EA7F44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目前在學校選讀的學群、學科或學程？</w:t>
            </w:r>
          </w:p>
          <w:p w:rsidR="00EA7F44" w:rsidRDefault="00EA7F44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EA7F44" w:rsidRPr="00813FD2" w:rsidTr="007A7B12">
        <w:trPr>
          <w:trHeight w:val="424"/>
        </w:trPr>
        <w:tc>
          <w:tcPr>
            <w:tcW w:w="1985" w:type="dxa"/>
            <w:vMerge/>
          </w:tcPr>
          <w:p w:rsidR="00EA7F44" w:rsidRDefault="00EA7F44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80" w:type="dxa"/>
            <w:gridSpan w:val="5"/>
          </w:tcPr>
          <w:p w:rsidR="00EA7F44" w:rsidRDefault="00EA7F44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目前選讀的學群、學科或學程是自己的第一志願嗎？</w:t>
            </w:r>
          </w:p>
          <w:p w:rsidR="00EA7F44" w:rsidRPr="00EA7F44" w:rsidRDefault="00EA7F44" w:rsidP="00EA7F44">
            <w:pPr>
              <w:pStyle w:val="a4"/>
              <w:numPr>
                <w:ilvl w:val="0"/>
                <w:numId w:val="3"/>
              </w:numPr>
              <w:spacing w:after="160" w:line="0" w:lineRule="atLeast"/>
              <w:ind w:leftChars="0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   否，自己的第一志願是什麼：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EA7F44" w:rsidRPr="00813FD2" w:rsidTr="007A7B12">
        <w:trPr>
          <w:trHeight w:val="1029"/>
        </w:trPr>
        <w:tc>
          <w:tcPr>
            <w:tcW w:w="1985" w:type="dxa"/>
            <w:vMerge w:val="restart"/>
          </w:tcPr>
          <w:p w:rsidR="00EA7F44" w:rsidRPr="00813FD2" w:rsidRDefault="00EA7F44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未來進路討論</w:t>
            </w:r>
          </w:p>
        </w:tc>
        <w:tc>
          <w:tcPr>
            <w:tcW w:w="8080" w:type="dxa"/>
            <w:gridSpan w:val="5"/>
          </w:tcPr>
          <w:p w:rsidR="00EA7F44" w:rsidRPr="00A86782" w:rsidRDefault="00EA7F44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未來比較想讀什麼科系？(最多寫出3個)</w:t>
            </w:r>
          </w:p>
        </w:tc>
      </w:tr>
      <w:tr w:rsidR="00EA7F44" w:rsidRPr="00813FD2" w:rsidTr="007A7B12">
        <w:trPr>
          <w:trHeight w:val="1029"/>
        </w:trPr>
        <w:tc>
          <w:tcPr>
            <w:tcW w:w="1985" w:type="dxa"/>
            <w:vMerge/>
          </w:tcPr>
          <w:p w:rsidR="00EA7F44" w:rsidRPr="00813FD2" w:rsidRDefault="00EA7F44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80" w:type="dxa"/>
            <w:gridSpan w:val="5"/>
          </w:tcPr>
          <w:p w:rsidR="00EA7F44" w:rsidRPr="000C3CA7" w:rsidRDefault="00EA7F44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未來想做什麼工作？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(最多寫出3個)</w:t>
            </w:r>
          </w:p>
        </w:tc>
      </w:tr>
      <w:tr w:rsidR="0080526F" w:rsidRPr="00813FD2" w:rsidTr="007A7B12">
        <w:trPr>
          <w:trHeight w:val="1088"/>
        </w:trPr>
        <w:tc>
          <w:tcPr>
            <w:tcW w:w="1985" w:type="dxa"/>
            <w:vMerge w:val="restart"/>
          </w:tcPr>
          <w:p w:rsidR="0080526F" w:rsidRPr="00813FD2" w:rsidRDefault="0080526F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選課問題討論</w:t>
            </w:r>
          </w:p>
        </w:tc>
        <w:tc>
          <w:tcPr>
            <w:tcW w:w="8080" w:type="dxa"/>
            <w:gridSpan w:val="5"/>
          </w:tcPr>
          <w:p w:rsidR="0080526F" w:rsidRPr="000C3CA7" w:rsidRDefault="00C86634" w:rsidP="00EA7F4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參加完選課說明會後，有關高</w:t>
            </w:r>
            <w:r w:rsidR="00EA7F4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80526F">
              <w:rPr>
                <w:rFonts w:ascii="標楷體" w:eastAsia="標楷體" w:hAnsi="標楷體" w:hint="eastAsia"/>
                <w:sz w:val="28"/>
                <w:szCs w:val="28"/>
              </w:rPr>
              <w:t>選修</w:t>
            </w:r>
            <w:r w:rsidR="0080526F" w:rsidRPr="000C3CA7">
              <w:rPr>
                <w:rFonts w:ascii="標楷體" w:eastAsia="標楷體" w:hAnsi="標楷體" w:hint="eastAsia"/>
                <w:sz w:val="28"/>
                <w:szCs w:val="28"/>
              </w:rPr>
              <w:t>課程，</w:t>
            </w:r>
            <w:r w:rsidR="0080526F">
              <w:rPr>
                <w:rFonts w:ascii="標楷體" w:eastAsia="標楷體" w:hAnsi="標楷體" w:hint="eastAsia"/>
                <w:sz w:val="28"/>
                <w:szCs w:val="28"/>
              </w:rPr>
              <w:t>不了解的地方是什麼？</w:t>
            </w:r>
            <w:r w:rsidR="00EA7F44" w:rsidRPr="000C3C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80526F" w:rsidRPr="00813FD2" w:rsidTr="007A7B12">
        <w:trPr>
          <w:trHeight w:val="1118"/>
        </w:trPr>
        <w:tc>
          <w:tcPr>
            <w:tcW w:w="1985" w:type="dxa"/>
            <w:vMerge/>
          </w:tcPr>
          <w:p w:rsidR="0080526F" w:rsidRDefault="0080526F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80" w:type="dxa"/>
            <w:gridSpan w:val="5"/>
          </w:tcPr>
          <w:p w:rsidR="0080526F" w:rsidRPr="0054652D" w:rsidRDefault="0080526F" w:rsidP="00EA7F4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參加完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團體課程諮詢</w:t>
            </w:r>
            <w:r w:rsidR="00C86634">
              <w:rPr>
                <w:rFonts w:ascii="標楷體" w:eastAsia="標楷體" w:hAnsi="標楷體" w:hint="eastAsia"/>
                <w:sz w:val="28"/>
                <w:szCs w:val="28"/>
              </w:rPr>
              <w:t>後，有關高</w:t>
            </w:r>
            <w:r w:rsidR="00EA7F4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選修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不了解的地方是什麼？</w:t>
            </w:r>
          </w:p>
        </w:tc>
      </w:tr>
      <w:tr w:rsidR="007A7B12" w:rsidRPr="00813FD2" w:rsidTr="007A7B12">
        <w:trPr>
          <w:trHeight w:val="2117"/>
        </w:trPr>
        <w:tc>
          <w:tcPr>
            <w:tcW w:w="1985" w:type="dxa"/>
            <w:shd w:val="clear" w:color="auto" w:fill="auto"/>
          </w:tcPr>
          <w:p w:rsidR="007A7B12" w:rsidRPr="00813FD2" w:rsidRDefault="007A7B12" w:rsidP="007A7B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7A7B12" w:rsidRPr="00871CE1" w:rsidRDefault="007A7B12" w:rsidP="007A7B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□學生接受個別課程諮詢後可以自行選課。</w:t>
            </w:r>
          </w:p>
          <w:p w:rsidR="007A7B12" w:rsidRPr="00871CE1" w:rsidRDefault="007A7B12" w:rsidP="007A7B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□學生生涯未定向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(自我因素和家庭因素)</w:t>
            </w: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，轉請導師先行關懷。</w:t>
            </w:r>
          </w:p>
          <w:p w:rsidR="007A7B12" w:rsidRDefault="007A7B12" w:rsidP="007A7B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□學生生涯未定向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(其他因素)</w:t>
            </w: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，轉請輔導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老師提供生涯輔導。</w:t>
            </w:r>
          </w:p>
          <w:p w:rsidR="007A7B12" w:rsidRPr="0054652D" w:rsidRDefault="007A7B12" w:rsidP="007A7B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</w:t>
            </w:r>
          </w:p>
        </w:tc>
      </w:tr>
      <w:tr w:rsidR="007A7B12" w:rsidRPr="0054652D" w:rsidTr="007A7B12">
        <w:trPr>
          <w:trHeight w:val="1781"/>
        </w:trPr>
        <w:tc>
          <w:tcPr>
            <w:tcW w:w="1985" w:type="dxa"/>
          </w:tcPr>
          <w:p w:rsidR="007A7B12" w:rsidRPr="00813FD2" w:rsidRDefault="007A7B12" w:rsidP="00C3267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課程諮詢教師第二次個別諮詢意見</w:t>
            </w:r>
          </w:p>
        </w:tc>
        <w:tc>
          <w:tcPr>
            <w:tcW w:w="8080" w:type="dxa"/>
            <w:gridSpan w:val="5"/>
          </w:tcPr>
          <w:p w:rsidR="007A7B12" w:rsidRDefault="007A7B12" w:rsidP="00C3267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□學生接受個別課程諮詢後可以自行選課。</w:t>
            </w:r>
          </w:p>
          <w:p w:rsidR="007A7B12" w:rsidRPr="00871CE1" w:rsidRDefault="007A7B12" w:rsidP="00C3267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A7B12" w:rsidRPr="0054652D" w:rsidRDefault="007A7B12" w:rsidP="00C3267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</w:t>
            </w:r>
          </w:p>
        </w:tc>
      </w:tr>
    </w:tbl>
    <w:p w:rsidR="00813FD2" w:rsidRPr="00EA7F44" w:rsidRDefault="00813FD2" w:rsidP="00EA7F44">
      <w:pPr>
        <w:rPr>
          <w:rFonts w:ascii="標楷體" w:eastAsia="標楷體" w:hAnsi="標楷體"/>
          <w:szCs w:val="24"/>
        </w:rPr>
      </w:pPr>
    </w:p>
    <w:sectPr w:rsidR="00813FD2" w:rsidRPr="00EA7F44" w:rsidSect="003B57B7">
      <w:pgSz w:w="11906" w:h="16838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B8A" w:rsidRDefault="00CE5B8A" w:rsidP="00166BF0">
      <w:r>
        <w:separator/>
      </w:r>
    </w:p>
  </w:endnote>
  <w:endnote w:type="continuationSeparator" w:id="0">
    <w:p w:rsidR="00CE5B8A" w:rsidRDefault="00CE5B8A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B8A" w:rsidRDefault="00CE5B8A" w:rsidP="00166BF0">
      <w:r>
        <w:separator/>
      </w:r>
    </w:p>
  </w:footnote>
  <w:footnote w:type="continuationSeparator" w:id="0">
    <w:p w:rsidR="00CE5B8A" w:rsidRDefault="00CE5B8A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01AD"/>
    <w:multiLevelType w:val="hybridMultilevel"/>
    <w:tmpl w:val="D1B6B38A"/>
    <w:lvl w:ilvl="0" w:tplc="472CE52E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35330"/>
    <w:rsid w:val="00062BC6"/>
    <w:rsid w:val="000A7623"/>
    <w:rsid w:val="000C3CA7"/>
    <w:rsid w:val="00134C45"/>
    <w:rsid w:val="00166BF0"/>
    <w:rsid w:val="001F15E6"/>
    <w:rsid w:val="0020521C"/>
    <w:rsid w:val="00211A34"/>
    <w:rsid w:val="002701C7"/>
    <w:rsid w:val="002D3B2B"/>
    <w:rsid w:val="0035766D"/>
    <w:rsid w:val="00373F11"/>
    <w:rsid w:val="003B57B7"/>
    <w:rsid w:val="003B6C2E"/>
    <w:rsid w:val="003D1765"/>
    <w:rsid w:val="003D1DBE"/>
    <w:rsid w:val="00456E61"/>
    <w:rsid w:val="00466DF6"/>
    <w:rsid w:val="004853E2"/>
    <w:rsid w:val="004A7FC8"/>
    <w:rsid w:val="004B197B"/>
    <w:rsid w:val="004C48AF"/>
    <w:rsid w:val="00562987"/>
    <w:rsid w:val="005647FA"/>
    <w:rsid w:val="005B5095"/>
    <w:rsid w:val="006115F4"/>
    <w:rsid w:val="006A190D"/>
    <w:rsid w:val="00723CE7"/>
    <w:rsid w:val="0072575E"/>
    <w:rsid w:val="00736873"/>
    <w:rsid w:val="00755C37"/>
    <w:rsid w:val="00787292"/>
    <w:rsid w:val="007A7B12"/>
    <w:rsid w:val="0080526F"/>
    <w:rsid w:val="0080603E"/>
    <w:rsid w:val="00813FD2"/>
    <w:rsid w:val="00815B1A"/>
    <w:rsid w:val="00883D92"/>
    <w:rsid w:val="008E3120"/>
    <w:rsid w:val="008E6F22"/>
    <w:rsid w:val="00991049"/>
    <w:rsid w:val="00993A21"/>
    <w:rsid w:val="009C179E"/>
    <w:rsid w:val="00A14422"/>
    <w:rsid w:val="00A86782"/>
    <w:rsid w:val="00A86DB8"/>
    <w:rsid w:val="00AC2200"/>
    <w:rsid w:val="00AD449C"/>
    <w:rsid w:val="00B047C1"/>
    <w:rsid w:val="00BC68F4"/>
    <w:rsid w:val="00C370D4"/>
    <w:rsid w:val="00C700C5"/>
    <w:rsid w:val="00C86634"/>
    <w:rsid w:val="00CD3E1A"/>
    <w:rsid w:val="00CE5B8A"/>
    <w:rsid w:val="00D22ECF"/>
    <w:rsid w:val="00D650C6"/>
    <w:rsid w:val="00EA7F44"/>
    <w:rsid w:val="00E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71B9890-63A4-405C-AF42-A0CFED19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3</cp:revision>
  <dcterms:created xsi:type="dcterms:W3CDTF">2024-02-29T02:31:00Z</dcterms:created>
  <dcterms:modified xsi:type="dcterms:W3CDTF">2024-02-29T02:32:00Z</dcterms:modified>
</cp:coreProperties>
</file>