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C1" w:rsidRPr="00B53DC1" w:rsidRDefault="0095479F" w:rsidP="00B53DC1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旗美商工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bookmarkStart w:id="0" w:name="_GoBack"/>
      <w:bookmarkEnd w:id="0"/>
      <w:r w:rsidR="00B53DC1" w:rsidRPr="00B53DC1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Default="00813FD2" w:rsidP="0050313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</w:t>
      </w:r>
      <w:r w:rsidR="00035330">
        <w:rPr>
          <w:rFonts w:ascii="標楷體" w:eastAsia="標楷體" w:hAnsi="標楷體" w:hint="eastAsia"/>
          <w:sz w:val="36"/>
          <w:szCs w:val="36"/>
        </w:rPr>
        <w:t>高二</w:t>
      </w:r>
      <w:r w:rsidR="00985B70">
        <w:rPr>
          <w:rFonts w:ascii="標楷體" w:eastAsia="標楷體" w:hAnsi="標楷體" w:hint="eastAsia"/>
          <w:sz w:val="36"/>
          <w:szCs w:val="36"/>
        </w:rPr>
        <w:t>上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p w:rsidR="00985B70" w:rsidRPr="00985B70" w:rsidRDefault="00985B70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Pr="007669DC">
        <w:rPr>
          <w:rFonts w:ascii="標楷體" w:eastAsia="標楷體" w:hAnsi="標楷體" w:hint="eastAsia"/>
          <w:b/>
          <w:color w:val="FF0000"/>
          <w:szCs w:val="24"/>
        </w:rPr>
        <w:t>高一下學期末辦理高二上學期選課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2693"/>
      </w:tblGrid>
      <w:tr w:rsidR="00736873" w:rsidRPr="00813FD2" w:rsidTr="006B0A83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6B0A83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379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6B0A83">
        <w:trPr>
          <w:trHeight w:val="885"/>
        </w:trPr>
        <w:tc>
          <w:tcPr>
            <w:tcW w:w="1985" w:type="dxa"/>
            <w:vMerge w:val="restart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513" w:type="dxa"/>
            <w:gridSpan w:val="5"/>
          </w:tcPr>
          <w:p w:rsidR="00AD449C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 w:rsidR="00035330" w:rsidRPr="006B0A83"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</w:t>
            </w:r>
            <w:r w:rsidR="006B0A83" w:rsidRPr="006B0A83">
              <w:rPr>
                <w:rFonts w:ascii="標楷體" w:eastAsia="標楷體" w:hAnsi="標楷體" w:hint="eastAsia"/>
                <w:sz w:val="28"/>
                <w:szCs w:val="28"/>
              </w:rPr>
              <w:t>有成就感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6B0A83" w:rsidRPr="006B0A83" w:rsidRDefault="006B0A83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6B0A83">
        <w:trPr>
          <w:trHeight w:val="885"/>
        </w:trPr>
        <w:tc>
          <w:tcPr>
            <w:tcW w:w="1985" w:type="dxa"/>
            <w:vMerge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AD449C" w:rsidRPr="006B0A83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 w:rsidR="00035330" w:rsidRPr="006B0A83"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科目比較讓你困擾？</w:t>
            </w:r>
          </w:p>
        </w:tc>
      </w:tr>
      <w:tr w:rsidR="000C3CA7" w:rsidRPr="00813FD2" w:rsidTr="006B0A83">
        <w:trPr>
          <w:trHeight w:val="885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513" w:type="dxa"/>
            <w:gridSpan w:val="5"/>
          </w:tcPr>
          <w:p w:rsidR="000C3CA7" w:rsidRPr="006B0A83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目前在本校選擇哪一課學群或學科或學程？</w:t>
            </w:r>
          </w:p>
        </w:tc>
      </w:tr>
      <w:tr w:rsidR="000C3CA7" w:rsidRPr="00813FD2" w:rsidTr="006B0A83">
        <w:trPr>
          <w:trHeight w:val="885"/>
        </w:trPr>
        <w:tc>
          <w:tcPr>
            <w:tcW w:w="1985" w:type="dxa"/>
            <w:vMerge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0C3CA7" w:rsidRPr="006B0A83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未來比較想讀什麼科系？(最多寫出3個)</w:t>
            </w:r>
          </w:p>
        </w:tc>
      </w:tr>
      <w:tr w:rsidR="005647FA" w:rsidRPr="00813FD2" w:rsidTr="006B0A83">
        <w:trPr>
          <w:trHeight w:val="1114"/>
        </w:trPr>
        <w:tc>
          <w:tcPr>
            <w:tcW w:w="1985" w:type="dxa"/>
          </w:tcPr>
          <w:p w:rsidR="005647FA" w:rsidRDefault="005647FA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0C3CA7" w:rsidRDefault="00035330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曾經做過興趣測驗，</w:t>
            </w:r>
            <w:r w:rsidR="006B0A83" w:rsidRPr="000C3CA7">
              <w:rPr>
                <w:rFonts w:ascii="標楷體" w:eastAsia="標楷體" w:hAnsi="標楷體" w:hint="eastAsia"/>
                <w:sz w:val="28"/>
                <w:szCs w:val="28"/>
              </w:rPr>
              <w:t>你的結果是</w:t>
            </w:r>
            <w:r w:rsidR="006B0A83">
              <w:rPr>
                <w:rFonts w:ascii="標楷體" w:eastAsia="標楷體" w:hAnsi="標楷體" w:hint="eastAsia"/>
                <w:sz w:val="28"/>
                <w:szCs w:val="28"/>
              </w:rPr>
              <w:t>哪一個組合</w:t>
            </w:r>
            <w:r w:rsidR="006B0A83" w:rsidRPr="000C3CA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B0A83" w:rsidRPr="006B0A83" w:rsidRDefault="006B0A83" w:rsidP="006B0A83">
            <w:pPr>
              <w:rPr>
                <w:rFonts w:ascii="標楷體" w:eastAsia="標楷體" w:hAnsi="標楷體"/>
                <w:szCs w:val="24"/>
              </w:rPr>
            </w:pPr>
          </w:p>
          <w:p w:rsidR="006B0A83" w:rsidRPr="006B0A83" w:rsidRDefault="006B0A83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興趣組合：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6B0A83" w:rsidRPr="000C3CA7" w:rsidRDefault="006B0A83" w:rsidP="006B0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□實用型(R)、□研究型(I)、□事務型(C)、</w:t>
            </w:r>
          </w:p>
          <w:p w:rsidR="005647FA" w:rsidRPr="000C3CA7" w:rsidRDefault="006B0A83" w:rsidP="006B0A83">
            <w:pPr>
              <w:tabs>
                <w:tab w:val="left" w:pos="1956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□藝術型(A)、□企業型(E)、□社會型(S)</w:t>
            </w:r>
          </w:p>
        </w:tc>
      </w:tr>
      <w:tr w:rsidR="000C3CA7" w:rsidRPr="00813FD2" w:rsidTr="006B0A83">
        <w:trPr>
          <w:trHeight w:val="1633"/>
        </w:trPr>
        <w:tc>
          <w:tcPr>
            <w:tcW w:w="1985" w:type="dxa"/>
          </w:tcPr>
          <w:p w:rsidR="000C3CA7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性向能力評估</w:t>
            </w:r>
          </w:p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0C3CA7" w:rsidRPr="000C3CA7" w:rsidRDefault="00035330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曾經做過性向測驗，你的結果是(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請標出表現最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的前三名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項目)：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□語文推理、□空間關係、□圖形推理、□數學推理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□機械推理、□中文詞語、□英文詞語、□知覺速度與確度</w:t>
            </w:r>
          </w:p>
        </w:tc>
      </w:tr>
      <w:tr w:rsidR="000C3CA7" w:rsidRPr="00813FD2" w:rsidTr="006B0A83">
        <w:trPr>
          <w:trHeight w:val="1223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</w:tc>
        <w:tc>
          <w:tcPr>
            <w:tcW w:w="7513" w:type="dxa"/>
            <w:gridSpan w:val="5"/>
          </w:tcPr>
          <w:p w:rsidR="000C3CA7" w:rsidRPr="000C3CA7" w:rsidRDefault="00035330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</w:t>
            </w:r>
            <w:r w:rsidR="00985B70">
              <w:rPr>
                <w:rFonts w:ascii="標楷體" w:eastAsia="標楷體" w:hAnsi="標楷體" w:hint="eastAsia"/>
                <w:sz w:val="28"/>
                <w:szCs w:val="28"/>
              </w:rPr>
              <w:t>學校開的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課程，你是否都了解？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0C3CA7" w:rsidRP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C3CA7" w:rsidRPr="00813FD2" w:rsidTr="006B0A83">
        <w:trPr>
          <w:trHeight w:val="1223"/>
        </w:trPr>
        <w:tc>
          <w:tcPr>
            <w:tcW w:w="1985" w:type="dxa"/>
            <w:vMerge/>
          </w:tcPr>
          <w:p w:rsidR="000C3CA7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0C3CA7" w:rsidRDefault="00035330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有關</w:t>
            </w:r>
            <w:r w:rsidR="00985B70">
              <w:rPr>
                <w:rFonts w:ascii="標楷體" w:eastAsia="標楷體" w:hAnsi="標楷體" w:hint="eastAsia"/>
                <w:sz w:val="28"/>
                <w:szCs w:val="28"/>
              </w:rPr>
              <w:t>學校選課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方面，是否需要協助？哪方面？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A86DB8" w:rsidRPr="00813FD2" w:rsidTr="006B0A83">
        <w:trPr>
          <w:trHeight w:val="2117"/>
        </w:trPr>
        <w:tc>
          <w:tcPr>
            <w:tcW w:w="1985" w:type="dxa"/>
            <w:shd w:val="clear" w:color="auto" w:fill="auto"/>
          </w:tcPr>
          <w:p w:rsidR="00A86DB8" w:rsidRPr="00813FD2" w:rsidRDefault="00A86DB8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A86DB8" w:rsidRDefault="0080603E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D1765"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 w:rsidR="003D1765"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3D1765" w:rsidRDefault="0080603E" w:rsidP="006B0A8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3D1765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3D1765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="003D176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D1765"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3D1765" w:rsidRPr="003D1765" w:rsidRDefault="003D1765" w:rsidP="006B0A8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 w:rsidR="006B0A8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80603E" w:rsidRPr="0080603E" w:rsidRDefault="003D1765" w:rsidP="006B0A8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="006B0A8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50313A">
      <w:pgSz w:w="11906" w:h="16838"/>
      <w:pgMar w:top="56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AA" w:rsidRDefault="00F959AA" w:rsidP="00166BF0">
      <w:r>
        <w:separator/>
      </w:r>
    </w:p>
  </w:endnote>
  <w:endnote w:type="continuationSeparator" w:id="0">
    <w:p w:rsidR="00F959AA" w:rsidRDefault="00F959AA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AA" w:rsidRDefault="00F959AA" w:rsidP="00166BF0">
      <w:r>
        <w:separator/>
      </w:r>
    </w:p>
  </w:footnote>
  <w:footnote w:type="continuationSeparator" w:id="0">
    <w:p w:rsidR="00F959AA" w:rsidRDefault="00F959AA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A7623"/>
    <w:rsid w:val="000C3CA7"/>
    <w:rsid w:val="00134C45"/>
    <w:rsid w:val="00166BF0"/>
    <w:rsid w:val="001F15E6"/>
    <w:rsid w:val="0020521C"/>
    <w:rsid w:val="00211A34"/>
    <w:rsid w:val="002701C7"/>
    <w:rsid w:val="002D3B2B"/>
    <w:rsid w:val="0035766D"/>
    <w:rsid w:val="003B6C2E"/>
    <w:rsid w:val="003D1765"/>
    <w:rsid w:val="003D1DBE"/>
    <w:rsid w:val="00413D70"/>
    <w:rsid w:val="00466DF6"/>
    <w:rsid w:val="004853E2"/>
    <w:rsid w:val="004A7FC8"/>
    <w:rsid w:val="004B197B"/>
    <w:rsid w:val="004C48AF"/>
    <w:rsid w:val="0050313A"/>
    <w:rsid w:val="00562987"/>
    <w:rsid w:val="005647FA"/>
    <w:rsid w:val="005A7266"/>
    <w:rsid w:val="005B5095"/>
    <w:rsid w:val="006115F4"/>
    <w:rsid w:val="006B0A83"/>
    <w:rsid w:val="0072575E"/>
    <w:rsid w:val="00736873"/>
    <w:rsid w:val="007669DC"/>
    <w:rsid w:val="0080603E"/>
    <w:rsid w:val="00813FD2"/>
    <w:rsid w:val="00883D92"/>
    <w:rsid w:val="008E3120"/>
    <w:rsid w:val="008E6F22"/>
    <w:rsid w:val="0095479F"/>
    <w:rsid w:val="00985B70"/>
    <w:rsid w:val="00993A21"/>
    <w:rsid w:val="009C179E"/>
    <w:rsid w:val="00A14422"/>
    <w:rsid w:val="00A86782"/>
    <w:rsid w:val="00A86DB8"/>
    <w:rsid w:val="00AC2200"/>
    <w:rsid w:val="00AD449C"/>
    <w:rsid w:val="00B53DC1"/>
    <w:rsid w:val="00BC68F4"/>
    <w:rsid w:val="00C700C5"/>
    <w:rsid w:val="00CD3E1A"/>
    <w:rsid w:val="00CD713B"/>
    <w:rsid w:val="00D22ECF"/>
    <w:rsid w:val="00E96B9A"/>
    <w:rsid w:val="00EE28A1"/>
    <w:rsid w:val="00F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011DF9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2024-02-29T02:34:00Z</dcterms:created>
  <dcterms:modified xsi:type="dcterms:W3CDTF">2024-02-29T02:34:00Z</dcterms:modified>
</cp:coreProperties>
</file>